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C11CB" w14:textId="77777777" w:rsidR="007F08BA" w:rsidRPr="00E438CB" w:rsidRDefault="007F08BA" w:rsidP="00E438CB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</w:rPr>
      </w:pPr>
      <w:r w:rsidRPr="00E438CB">
        <w:rPr>
          <w:b/>
          <w:bCs/>
          <w:sz w:val="28"/>
          <w:szCs w:val="28"/>
        </w:rPr>
        <w:t>Название проектной задачи</w:t>
      </w:r>
      <w:r w:rsidRPr="00E438CB">
        <w:rPr>
          <w:b/>
          <w:sz w:val="28"/>
          <w:szCs w:val="28"/>
        </w:rPr>
        <w:t xml:space="preserve">: </w:t>
      </w:r>
      <w:r w:rsidRPr="00E438CB">
        <w:rPr>
          <w:sz w:val="28"/>
          <w:szCs w:val="28"/>
        </w:rPr>
        <w:t>Проводник или непроводник</w:t>
      </w:r>
      <w:r w:rsidRPr="00E438CB">
        <w:rPr>
          <w:b/>
          <w:sz w:val="28"/>
          <w:szCs w:val="28"/>
        </w:rPr>
        <w:t xml:space="preserve"> </w:t>
      </w:r>
    </w:p>
    <w:p w14:paraId="08F39CB3" w14:textId="77777777" w:rsidR="007F08BA" w:rsidRPr="00E438CB" w:rsidRDefault="007F08BA" w:rsidP="00E438CB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</w:rPr>
      </w:pPr>
      <w:r w:rsidRPr="00E438CB">
        <w:rPr>
          <w:b/>
          <w:bCs/>
          <w:sz w:val="28"/>
          <w:szCs w:val="28"/>
        </w:rPr>
        <w:t>Предмет:</w:t>
      </w:r>
      <w:r w:rsidRPr="00E438CB">
        <w:rPr>
          <w:b/>
          <w:sz w:val="28"/>
          <w:szCs w:val="28"/>
        </w:rPr>
        <w:t xml:space="preserve"> </w:t>
      </w:r>
      <w:r w:rsidRPr="00E438CB">
        <w:rPr>
          <w:sz w:val="28"/>
          <w:szCs w:val="28"/>
        </w:rPr>
        <w:t>физика</w:t>
      </w:r>
    </w:p>
    <w:p w14:paraId="04CF2D90" w14:textId="77777777" w:rsidR="007F08BA" w:rsidRPr="00E438CB" w:rsidRDefault="007F08BA" w:rsidP="00E438CB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</w:rPr>
      </w:pPr>
      <w:r w:rsidRPr="00E438CB">
        <w:rPr>
          <w:b/>
          <w:bCs/>
          <w:sz w:val="28"/>
          <w:szCs w:val="28"/>
        </w:rPr>
        <w:t>Класс</w:t>
      </w:r>
      <w:r w:rsidRPr="00E438CB">
        <w:rPr>
          <w:bCs/>
          <w:sz w:val="28"/>
          <w:szCs w:val="28"/>
        </w:rPr>
        <w:t>: 8-</w:t>
      </w:r>
      <w:r w:rsidRPr="00E438CB">
        <w:rPr>
          <w:sz w:val="28"/>
          <w:szCs w:val="28"/>
        </w:rPr>
        <w:t>9</w:t>
      </w:r>
      <w:r w:rsidRPr="00E438CB">
        <w:rPr>
          <w:b/>
          <w:sz w:val="28"/>
          <w:szCs w:val="28"/>
        </w:rPr>
        <w:t xml:space="preserve"> </w:t>
      </w:r>
    </w:p>
    <w:p w14:paraId="1B139913" w14:textId="77777777" w:rsidR="007F08BA" w:rsidRPr="00E438CB" w:rsidRDefault="007F08BA" w:rsidP="00E438CB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438CB">
        <w:rPr>
          <w:b/>
          <w:bCs/>
          <w:sz w:val="28"/>
          <w:szCs w:val="28"/>
        </w:rPr>
        <w:t xml:space="preserve">Тип задачи: </w:t>
      </w:r>
      <w:r w:rsidRPr="00E438CB">
        <w:rPr>
          <w:sz w:val="28"/>
          <w:szCs w:val="28"/>
        </w:rPr>
        <w:t>межпредметная, может использоваться в качестве составной  части  рефлексивной фазы учебного года</w:t>
      </w:r>
    </w:p>
    <w:p w14:paraId="59E42460" w14:textId="77777777" w:rsidR="007F08BA" w:rsidRPr="00E438CB" w:rsidRDefault="007F08BA" w:rsidP="00E438CB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438CB">
        <w:rPr>
          <w:b/>
          <w:bCs/>
          <w:sz w:val="28"/>
          <w:szCs w:val="28"/>
        </w:rPr>
        <w:t xml:space="preserve">Цель: </w:t>
      </w:r>
      <w:r w:rsidRPr="00E438CB">
        <w:rPr>
          <w:sz w:val="28"/>
          <w:szCs w:val="28"/>
        </w:rPr>
        <w:t xml:space="preserve">Комплексное использование освоенных в физике способов действий в модельной ситуации. </w:t>
      </w:r>
    </w:p>
    <w:p w14:paraId="205452BD" w14:textId="77777777" w:rsidR="007F08BA" w:rsidRPr="00E438CB" w:rsidRDefault="007F08BA" w:rsidP="00E438CB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438CB">
        <w:rPr>
          <w:b/>
          <w:bCs/>
          <w:sz w:val="28"/>
          <w:szCs w:val="28"/>
        </w:rPr>
        <w:t>Знания, умения и способы действий, на которые опирается задача:</w:t>
      </w:r>
      <w:r w:rsidRPr="00E438CB">
        <w:rPr>
          <w:sz w:val="28"/>
          <w:szCs w:val="28"/>
        </w:rPr>
        <w:t xml:space="preserve"> </w:t>
      </w:r>
    </w:p>
    <w:p w14:paraId="5DF6EAA9" w14:textId="77777777" w:rsidR="007F08BA" w:rsidRPr="00E438CB" w:rsidRDefault="007F08BA" w:rsidP="00E438CB">
      <w:pPr>
        <w:pStyle w:val="a3"/>
        <w:numPr>
          <w:ilvl w:val="0"/>
          <w:numId w:val="17"/>
        </w:numPr>
        <w:spacing w:before="0" w:beforeAutospacing="0" w:after="0" w:afterAutospacing="0" w:line="360" w:lineRule="auto"/>
        <w:ind w:firstLine="567"/>
        <w:jc w:val="both"/>
        <w:rPr>
          <w:bCs/>
          <w:sz w:val="28"/>
          <w:szCs w:val="28"/>
        </w:rPr>
      </w:pPr>
      <w:r w:rsidRPr="00E438CB">
        <w:rPr>
          <w:bCs/>
          <w:sz w:val="28"/>
          <w:szCs w:val="28"/>
        </w:rPr>
        <w:t>знание основных понятий по теме «Электрические явления»</w:t>
      </w:r>
    </w:p>
    <w:p w14:paraId="6495329A" w14:textId="77777777" w:rsidR="007F08BA" w:rsidRPr="00E438CB" w:rsidRDefault="007F08BA" w:rsidP="00E438CB">
      <w:pPr>
        <w:pStyle w:val="a3"/>
        <w:numPr>
          <w:ilvl w:val="0"/>
          <w:numId w:val="17"/>
        </w:numPr>
        <w:spacing w:before="0" w:beforeAutospacing="0" w:after="0" w:afterAutospacing="0" w:line="360" w:lineRule="auto"/>
        <w:ind w:firstLine="567"/>
        <w:jc w:val="both"/>
        <w:rPr>
          <w:bCs/>
          <w:sz w:val="28"/>
          <w:szCs w:val="28"/>
        </w:rPr>
      </w:pPr>
      <w:r w:rsidRPr="00E438CB">
        <w:rPr>
          <w:bCs/>
          <w:sz w:val="28"/>
          <w:szCs w:val="28"/>
        </w:rPr>
        <w:t xml:space="preserve"> умение распознавать семейства насекомых</w:t>
      </w:r>
    </w:p>
    <w:p w14:paraId="4AC33CA6" w14:textId="77777777" w:rsidR="007F08BA" w:rsidRPr="00E438CB" w:rsidRDefault="007F08BA" w:rsidP="00E438CB">
      <w:pPr>
        <w:pStyle w:val="a3"/>
        <w:numPr>
          <w:ilvl w:val="0"/>
          <w:numId w:val="17"/>
        </w:numPr>
        <w:spacing w:before="0" w:beforeAutospacing="0" w:after="0" w:afterAutospacing="0" w:line="360" w:lineRule="auto"/>
        <w:ind w:firstLine="567"/>
        <w:jc w:val="both"/>
        <w:rPr>
          <w:bCs/>
          <w:sz w:val="28"/>
          <w:szCs w:val="28"/>
        </w:rPr>
      </w:pPr>
      <w:r w:rsidRPr="00E438CB">
        <w:rPr>
          <w:bCs/>
          <w:sz w:val="28"/>
          <w:szCs w:val="28"/>
        </w:rPr>
        <w:t xml:space="preserve"> умение собирать  электрические цепи</w:t>
      </w:r>
    </w:p>
    <w:p w14:paraId="3EFA8C10" w14:textId="77777777" w:rsidR="007F08BA" w:rsidRPr="00E438CB" w:rsidRDefault="007F08BA" w:rsidP="00E438CB">
      <w:pPr>
        <w:pStyle w:val="a3"/>
        <w:numPr>
          <w:ilvl w:val="0"/>
          <w:numId w:val="17"/>
        </w:numPr>
        <w:spacing w:before="0" w:beforeAutospacing="0" w:after="0" w:afterAutospacing="0" w:line="360" w:lineRule="auto"/>
        <w:ind w:firstLine="567"/>
        <w:jc w:val="both"/>
        <w:rPr>
          <w:bCs/>
          <w:sz w:val="28"/>
          <w:szCs w:val="28"/>
        </w:rPr>
      </w:pPr>
      <w:r w:rsidRPr="00E438CB">
        <w:rPr>
          <w:bCs/>
          <w:sz w:val="28"/>
          <w:szCs w:val="28"/>
        </w:rPr>
        <w:t xml:space="preserve">работа в малой группе (коммуникативная компетентность): организация работы, распределение заданий между участниками группы в соответствии с общей структурой задачи и возможностями участников, взаимодействие и взаимопомощь в ходе решения задачи, взаимоконтроль </w:t>
      </w:r>
    </w:p>
    <w:p w14:paraId="2CDC20E6" w14:textId="77777777" w:rsidR="007F08BA" w:rsidRPr="00E438CB" w:rsidRDefault="007F08BA" w:rsidP="00E438CB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438CB">
        <w:rPr>
          <w:b/>
          <w:bCs/>
          <w:sz w:val="28"/>
          <w:szCs w:val="28"/>
        </w:rPr>
        <w:t>Планируемый педагогический результат:</w:t>
      </w:r>
      <w:r w:rsidRPr="00E438CB">
        <w:rPr>
          <w:sz w:val="28"/>
          <w:szCs w:val="28"/>
        </w:rPr>
        <w:t xml:space="preserve"> </w:t>
      </w:r>
    </w:p>
    <w:p w14:paraId="13E6DE4A" w14:textId="77777777" w:rsidR="007F08BA" w:rsidRPr="00E438CB" w:rsidRDefault="007F08BA" w:rsidP="00E438CB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438CB">
        <w:rPr>
          <w:sz w:val="28"/>
          <w:szCs w:val="28"/>
        </w:rPr>
        <w:t xml:space="preserve">Демонстрация учащимися: </w:t>
      </w:r>
    </w:p>
    <w:p w14:paraId="1AEA8258" w14:textId="77777777" w:rsidR="007F08BA" w:rsidRPr="00E438CB" w:rsidRDefault="007F08BA" w:rsidP="00E438CB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438CB">
        <w:rPr>
          <w:sz w:val="28"/>
          <w:szCs w:val="28"/>
        </w:rPr>
        <w:t>- усвоения   предметного   материала   и возможностей применять его в нестандартных условиях;</w:t>
      </w:r>
    </w:p>
    <w:p w14:paraId="31972C0F" w14:textId="77777777" w:rsidR="007F08BA" w:rsidRPr="00E438CB" w:rsidRDefault="007F08BA" w:rsidP="00E438CB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438CB">
        <w:rPr>
          <w:sz w:val="28"/>
          <w:szCs w:val="28"/>
        </w:rPr>
        <w:t xml:space="preserve">- знаний и умений работы с оборудованием; </w:t>
      </w:r>
    </w:p>
    <w:p w14:paraId="0F81F6DF" w14:textId="77777777" w:rsidR="007F08BA" w:rsidRPr="00E438CB" w:rsidRDefault="007F08BA" w:rsidP="00E438CB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438CB">
        <w:rPr>
          <w:sz w:val="28"/>
          <w:szCs w:val="28"/>
        </w:rPr>
        <w:t xml:space="preserve">- умение, работая в группе, создать конечный «продукт» — прибор для установления, является ли данное вещество проводником электрического тока. </w:t>
      </w:r>
    </w:p>
    <w:p w14:paraId="07E87E11" w14:textId="77777777" w:rsidR="007F08BA" w:rsidRPr="00E438CB" w:rsidRDefault="007F08BA" w:rsidP="00E438CB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438CB">
        <w:rPr>
          <w:b/>
          <w:bCs/>
          <w:sz w:val="28"/>
          <w:szCs w:val="28"/>
        </w:rPr>
        <w:t>Способ и формат оценивания  результатов работы :</w:t>
      </w:r>
      <w:r w:rsidRPr="00E438CB">
        <w:rPr>
          <w:sz w:val="28"/>
          <w:szCs w:val="28"/>
        </w:rPr>
        <w:t xml:space="preserve"> </w:t>
      </w:r>
    </w:p>
    <w:p w14:paraId="7D38F65D" w14:textId="77777777" w:rsidR="007F08BA" w:rsidRPr="00E438CB" w:rsidRDefault="007F08BA" w:rsidP="00E438CB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438CB">
        <w:rPr>
          <w:sz w:val="28"/>
          <w:szCs w:val="28"/>
        </w:rPr>
        <w:t xml:space="preserve">При подведении итогов работы оценивается: </w:t>
      </w:r>
    </w:p>
    <w:p w14:paraId="0D5043BA" w14:textId="77777777" w:rsidR="00A60EDC" w:rsidRPr="00E438CB" w:rsidRDefault="00216BF9" w:rsidP="00E438CB">
      <w:pPr>
        <w:pStyle w:val="a3"/>
        <w:numPr>
          <w:ilvl w:val="0"/>
          <w:numId w:val="18"/>
        </w:numPr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438CB">
        <w:rPr>
          <w:sz w:val="28"/>
          <w:szCs w:val="28"/>
        </w:rPr>
        <w:t xml:space="preserve">владение   необходимым   предметным материалом,  правильность выполнения отдельных заданий и умение выстроить с их помощью решение задачи в целом; </w:t>
      </w:r>
    </w:p>
    <w:p w14:paraId="5B42E673" w14:textId="77777777" w:rsidR="007F08BA" w:rsidRPr="001B4B1B" w:rsidRDefault="00216BF9" w:rsidP="00E438CB">
      <w:pPr>
        <w:pStyle w:val="a3"/>
        <w:numPr>
          <w:ilvl w:val="0"/>
          <w:numId w:val="18"/>
        </w:numPr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1B4B1B">
        <w:rPr>
          <w:sz w:val="28"/>
          <w:szCs w:val="28"/>
        </w:rPr>
        <w:lastRenderedPageBreak/>
        <w:t xml:space="preserve"> Оценивание   взаимодействия   учащихся при работе в малой группе проводится путем </w:t>
      </w:r>
      <w:r w:rsidR="007F08BA" w:rsidRPr="001B4B1B">
        <w:rPr>
          <w:sz w:val="28"/>
          <w:szCs w:val="28"/>
        </w:rPr>
        <w:t xml:space="preserve"> наблюдения и оформляется в виде оценочного листа, в котором фиксируются действия учащихся в процессе решения задачи</w:t>
      </w:r>
      <w:r w:rsidR="00A475F1">
        <w:rPr>
          <w:sz w:val="28"/>
          <w:szCs w:val="28"/>
        </w:rPr>
        <w:t xml:space="preserve"> (см. приложение 1)</w:t>
      </w:r>
    </w:p>
    <w:p w14:paraId="308FA63D" w14:textId="77777777" w:rsidR="007F08BA" w:rsidRPr="00E438CB" w:rsidRDefault="007F08BA" w:rsidP="00E438CB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438CB">
        <w:rPr>
          <w:b/>
          <w:bCs/>
          <w:sz w:val="28"/>
          <w:szCs w:val="28"/>
        </w:rPr>
        <w:t>Описание проектной задачи:</w:t>
      </w:r>
      <w:r w:rsidRPr="00E438CB">
        <w:rPr>
          <w:sz w:val="28"/>
          <w:szCs w:val="28"/>
        </w:rPr>
        <w:t xml:space="preserve"> </w:t>
      </w:r>
    </w:p>
    <w:p w14:paraId="11E9518C" w14:textId="77777777" w:rsidR="007F08BA" w:rsidRPr="00E438CB" w:rsidRDefault="007F08BA" w:rsidP="00E438CB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438CB">
        <w:rPr>
          <w:sz w:val="28"/>
          <w:szCs w:val="28"/>
        </w:rPr>
        <w:t xml:space="preserve">Электрик дядя Ваня ремонтировал розетку в комнате. В целях безопасности ему необходимо знать, какие вещества не проводят электрический ток. Чтобы узнать какие это вещества, нужно сконструировать прибор, который определяет является ли вещество проводником. </w:t>
      </w:r>
    </w:p>
    <w:p w14:paraId="3EEA241A" w14:textId="77777777" w:rsidR="007F08BA" w:rsidRPr="00E438CB" w:rsidRDefault="007F08BA" w:rsidP="00E438CB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</w:rPr>
      </w:pPr>
      <w:r w:rsidRPr="00E438CB">
        <w:rPr>
          <w:b/>
          <w:sz w:val="28"/>
          <w:szCs w:val="28"/>
        </w:rPr>
        <w:t>Задания для выполнения данной задачи:</w:t>
      </w:r>
    </w:p>
    <w:p w14:paraId="3777D4C9" w14:textId="77777777" w:rsidR="00556593" w:rsidRPr="00E438CB" w:rsidRDefault="00556593" w:rsidP="00E438CB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</w:rPr>
      </w:pPr>
      <w:r w:rsidRPr="00E438CB">
        <w:rPr>
          <w:b/>
          <w:sz w:val="28"/>
          <w:szCs w:val="28"/>
        </w:rPr>
        <w:t>Задание № 1</w:t>
      </w:r>
      <w:r w:rsidR="00B62CE5" w:rsidRPr="00E438CB">
        <w:rPr>
          <w:b/>
          <w:sz w:val="28"/>
          <w:szCs w:val="28"/>
        </w:rPr>
        <w:t xml:space="preserve"> «Тема урока»</w:t>
      </w:r>
    </w:p>
    <w:p w14:paraId="0B2AE69C" w14:textId="77777777" w:rsidR="00556593" w:rsidRPr="00E438CB" w:rsidRDefault="00556593" w:rsidP="00E438CB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438CB">
        <w:rPr>
          <w:sz w:val="28"/>
          <w:szCs w:val="28"/>
        </w:rPr>
        <w:t>Чтобы добраться до вершин знаний, нужно много трудиться, быть любознательным и целеустремленным. Хорошо, когда рядом идет человек, знающий дорогу и готовый помочь в любую минуту. Как называют такого человека? Чтобы ответить на этот вопрос нужно разгадать кроссворд.</w:t>
      </w:r>
    </w:p>
    <w:p w14:paraId="07DD9C02" w14:textId="77777777" w:rsidR="00556593" w:rsidRPr="00E438CB" w:rsidRDefault="00556593" w:rsidP="00E438CB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14:paraId="5BB6A814" w14:textId="77777777" w:rsidR="00BA2FEE" w:rsidRPr="00E438CB" w:rsidRDefault="00556593" w:rsidP="00E438C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469692F" wp14:editId="0AF53766">
            <wp:extent cx="5105400" cy="3810000"/>
            <wp:effectExtent l="19050" t="0" r="0" b="0"/>
            <wp:docPr id="1" name="Рисунок 1" descr="im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5AFFAE" w14:textId="77777777" w:rsidR="00556593" w:rsidRPr="00E438CB" w:rsidRDefault="00556593" w:rsidP="00E438C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30F65B8" w14:textId="77777777" w:rsidR="00556593" w:rsidRPr="00E438CB" w:rsidRDefault="00556593" w:rsidP="00E438CB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438CB">
        <w:rPr>
          <w:b/>
          <w:bCs/>
          <w:sz w:val="28"/>
          <w:szCs w:val="28"/>
        </w:rPr>
        <w:lastRenderedPageBreak/>
        <w:t>По вертикали:</w:t>
      </w:r>
      <w:r w:rsidRPr="00E438CB">
        <w:rPr>
          <w:sz w:val="28"/>
          <w:szCs w:val="28"/>
        </w:rPr>
        <w:t xml:space="preserve"> </w:t>
      </w:r>
    </w:p>
    <w:p w14:paraId="00BDFD78" w14:textId="77777777" w:rsidR="00556593" w:rsidRPr="00E438CB" w:rsidRDefault="00556593" w:rsidP="00E438CB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 xml:space="preserve">Вид материи, существующей вокруг любого заряда. </w:t>
      </w:r>
    </w:p>
    <w:p w14:paraId="13B18BDD" w14:textId="77777777" w:rsidR="00556593" w:rsidRPr="00E438CB" w:rsidRDefault="00556593" w:rsidP="00E438CB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 xml:space="preserve">Прибор для регулировки силы тока в цепи. </w:t>
      </w:r>
    </w:p>
    <w:p w14:paraId="1D4F484A" w14:textId="77777777" w:rsidR="00556593" w:rsidRPr="00E438CB" w:rsidRDefault="00556593" w:rsidP="00E438CB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 xml:space="preserve">Прибор для измерения сопротивления. </w:t>
      </w:r>
    </w:p>
    <w:p w14:paraId="05950FA4" w14:textId="77777777" w:rsidR="00556593" w:rsidRPr="00E438CB" w:rsidRDefault="00556593" w:rsidP="00E438CB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 xml:space="preserve">Фамилия ученого, в честь которого названа единица измерения напряжения. </w:t>
      </w:r>
    </w:p>
    <w:p w14:paraId="4285BA94" w14:textId="77777777" w:rsidR="00556593" w:rsidRPr="00E438CB" w:rsidRDefault="00556593" w:rsidP="00E438CB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 xml:space="preserve">Величина, равная отношению работы ко времени, в течение которого эта работа была совершена. </w:t>
      </w:r>
    </w:p>
    <w:p w14:paraId="1F539BDB" w14:textId="77777777" w:rsidR="00556593" w:rsidRPr="00E438CB" w:rsidRDefault="00556593" w:rsidP="00E438CB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 xml:space="preserve">Вещество, не проводящее электрический ток. </w:t>
      </w:r>
    </w:p>
    <w:p w14:paraId="658EDD19" w14:textId="77777777" w:rsidR="00556593" w:rsidRPr="00E438CB" w:rsidRDefault="00556593" w:rsidP="00E438CB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 xml:space="preserve">Величина, равная отношению работы сторонних сил по перемещению заряда к величине этого заряда. </w:t>
      </w:r>
    </w:p>
    <w:p w14:paraId="34C4FF4B" w14:textId="77777777" w:rsidR="00556593" w:rsidRPr="00E438CB" w:rsidRDefault="00556593" w:rsidP="00E438CB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 xml:space="preserve">Составная часть электрической цепи. </w:t>
      </w:r>
    </w:p>
    <w:p w14:paraId="0482B9B7" w14:textId="77777777" w:rsidR="00556593" w:rsidRPr="00E438CB" w:rsidRDefault="00556593" w:rsidP="00E438CB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 xml:space="preserve">Единица измерения заряда. </w:t>
      </w:r>
    </w:p>
    <w:p w14:paraId="261B5050" w14:textId="77777777" w:rsidR="00556593" w:rsidRPr="00E438CB" w:rsidRDefault="00556593" w:rsidP="00E438C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38CB">
        <w:rPr>
          <w:rFonts w:ascii="Times New Roman" w:hAnsi="Times New Roman" w:cs="Times New Roman"/>
          <w:b/>
          <w:sz w:val="28"/>
          <w:szCs w:val="28"/>
        </w:rPr>
        <w:t xml:space="preserve">Задание № 2   </w:t>
      </w:r>
      <w:r w:rsidR="00B62CE5" w:rsidRPr="00E438CB">
        <w:rPr>
          <w:rFonts w:ascii="Times New Roman" w:hAnsi="Times New Roman" w:cs="Times New Roman"/>
          <w:b/>
          <w:sz w:val="28"/>
          <w:szCs w:val="28"/>
        </w:rPr>
        <w:t>«Оборудование»</w:t>
      </w:r>
    </w:p>
    <w:p w14:paraId="00E4D4B3" w14:textId="77777777" w:rsidR="00556593" w:rsidRPr="00E438CB" w:rsidRDefault="006B6B13" w:rsidP="00E438CB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438CB">
        <w:rPr>
          <w:sz w:val="28"/>
          <w:szCs w:val="28"/>
        </w:rPr>
        <w:t>Ниже представлена таблица с оборудованием. Выберите нужное. Для этого вам необходимо решить тест. Каждый правильный ответ будет соответствовать тому оборудованию, которое нам понадобится</w:t>
      </w:r>
    </w:p>
    <w:p w14:paraId="65C07D04" w14:textId="77777777" w:rsidR="006B6B13" w:rsidRPr="00E438CB" w:rsidRDefault="006B6B13" w:rsidP="00E438CB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tbl>
      <w:tblPr>
        <w:tblStyle w:val="a6"/>
        <w:tblW w:w="0" w:type="auto"/>
        <w:tblInd w:w="1314" w:type="dxa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</w:tblGrid>
      <w:tr w:rsidR="006B6B13" w:rsidRPr="00E438CB" w14:paraId="3F08F51B" w14:textId="77777777" w:rsidTr="00E438CB">
        <w:trPr>
          <w:trHeight w:val="1745"/>
        </w:trPr>
        <w:tc>
          <w:tcPr>
            <w:tcW w:w="1196" w:type="dxa"/>
          </w:tcPr>
          <w:p w14:paraId="2488DFD1" w14:textId="77777777" w:rsidR="006B6B13" w:rsidRPr="00E438CB" w:rsidRDefault="006B6B13" w:rsidP="00E438CB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</w:p>
          <w:p w14:paraId="31FF204E" w14:textId="2B0F4DBF" w:rsidR="006B6B13" w:rsidRPr="00E438CB" w:rsidRDefault="00434497" w:rsidP="00E438CB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7C5AF953" wp14:editId="6894AF20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83820</wp:posOffset>
                      </wp:positionV>
                      <wp:extent cx="628650" cy="352425"/>
                      <wp:effectExtent l="5715" t="7620" r="13335" b="11430"/>
                      <wp:wrapNone/>
                      <wp:docPr id="1683001657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28650" cy="352425"/>
                                <a:chOff x="1650" y="3075"/>
                                <a:chExt cx="990" cy="555"/>
                              </a:xfrm>
                            </wpg:grpSpPr>
                            <wps:wsp>
                              <wps:cNvPr id="608299765" name="AutoShape 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650" y="3345"/>
                                  <a:ext cx="99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28226582" name="AutoShape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845" y="3075"/>
                                  <a:ext cx="570" cy="55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AC3FA74" w14:textId="77777777" w:rsidR="006B6B13" w:rsidRDefault="006B6B13">
                                    <w:r>
                                      <w:t>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5AF953" id="Group 21" o:spid="_x0000_s1026" style="position:absolute;left:0;text-align:left;margin-left:-2.55pt;margin-top:6.6pt;width:49.5pt;height:27.75pt;z-index:251674624" coordorigin="1650,3075" coordsize="990,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22" o:spid="_x0000_s1027" type="#_x0000_t32" style="position:absolute;left:1650;top:3345;width:99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"/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AutoShape 23" o:spid="_x0000_s1028" type="#_x0000_t120" style="position:absolute;left:1845;top:3075;width:570;height: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">
                        <v:textbox>
                          <w:txbxContent>
                            <w:p w14:paraId="2AC3FA74" w14:textId="77777777" w:rsidR="006B6B13" w:rsidRDefault="006B6B13">
                              <w:r>
                                <w:t>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3871FD6" w14:textId="77777777" w:rsidR="006B6B13" w:rsidRPr="00E438CB" w:rsidRDefault="006B6B13" w:rsidP="00E438CB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14:paraId="11DD23DF" w14:textId="78DF0924" w:rsidR="006B6B13" w:rsidRPr="00E438CB" w:rsidRDefault="00434497" w:rsidP="00E438CB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91BEAF9" wp14:editId="47A75119">
                      <wp:simplePos x="0" y="0"/>
                      <wp:positionH relativeFrom="column">
                        <wp:posOffset>103505</wp:posOffset>
                      </wp:positionH>
                      <wp:positionV relativeFrom="paragraph">
                        <wp:posOffset>372745</wp:posOffset>
                      </wp:positionV>
                      <wp:extent cx="400050" cy="0"/>
                      <wp:effectExtent l="5715" t="8890" r="13335" b="10160"/>
                      <wp:wrapNone/>
                      <wp:docPr id="1173656573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0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4E2D29" id="AutoShape 32" o:spid="_x0000_s1026" type="#_x0000_t32" style="position:absolute;margin-left:8.15pt;margin-top:29.35pt;width:31.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"/>
                  </w:pict>
                </mc:Fallback>
              </mc:AlternateContent>
            </w:r>
          </w:p>
        </w:tc>
        <w:tc>
          <w:tcPr>
            <w:tcW w:w="1196" w:type="dxa"/>
          </w:tcPr>
          <w:p w14:paraId="6BB5CE4B" w14:textId="5E6EF3E8" w:rsidR="006B6B13" w:rsidRPr="00E438CB" w:rsidRDefault="00434497" w:rsidP="00E438CB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F123C2E" wp14:editId="4CD9E690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325120</wp:posOffset>
                      </wp:positionV>
                      <wp:extent cx="190500" cy="0"/>
                      <wp:effectExtent l="5715" t="8890" r="13335" b="10160"/>
                      <wp:wrapNone/>
                      <wp:docPr id="1894252454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05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7A1AAF" id="AutoShape 36" o:spid="_x0000_s1026" type="#_x0000_t32" style="position:absolute;margin-left:20.35pt;margin-top:25.6pt;width:15pt;height:0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99B95DE" wp14:editId="0E0A3690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315595</wp:posOffset>
                      </wp:positionV>
                      <wp:extent cx="190500" cy="0"/>
                      <wp:effectExtent l="5715" t="8890" r="13335" b="10160"/>
                      <wp:wrapNone/>
                      <wp:docPr id="393895971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05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B3E2C9" id="AutoShape 35" o:spid="_x0000_s1026" type="#_x0000_t32" style="position:absolute;margin-left:.1pt;margin-top:24.85pt;width:15pt;height:0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0D1215E" wp14:editId="23DF5AD9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96520</wp:posOffset>
                      </wp:positionV>
                      <wp:extent cx="0" cy="381000"/>
                      <wp:effectExtent l="5715" t="8890" r="13335" b="10160"/>
                      <wp:wrapNone/>
                      <wp:docPr id="296573081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81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EDFFE7" id="AutoShape 34" o:spid="_x0000_s1026" type="#_x0000_t32" style="position:absolute;margin-left:21.1pt;margin-top:7.6pt;width:0;height:3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1F9E412" wp14:editId="421085C0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229870</wp:posOffset>
                      </wp:positionV>
                      <wp:extent cx="0" cy="171450"/>
                      <wp:effectExtent l="5715" t="8890" r="13335" b="10160"/>
                      <wp:wrapNone/>
                      <wp:docPr id="1444285118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506DE6" id="AutoShape 33" o:spid="_x0000_s1026" type="#_x0000_t32" style="position:absolute;margin-left:15.1pt;margin-top:18.1pt;width:0;height:13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"/>
                  </w:pict>
                </mc:Fallback>
              </mc:AlternateContent>
            </w:r>
          </w:p>
        </w:tc>
        <w:tc>
          <w:tcPr>
            <w:tcW w:w="1196" w:type="dxa"/>
          </w:tcPr>
          <w:p w14:paraId="38B7FA80" w14:textId="1D765954" w:rsidR="006B6B13" w:rsidRPr="00E438CB" w:rsidRDefault="00434497" w:rsidP="00E438CB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4AAF66F9" wp14:editId="0E34DFB2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201295</wp:posOffset>
                      </wp:positionV>
                      <wp:extent cx="628650" cy="352425"/>
                      <wp:effectExtent l="5715" t="8890" r="13335" b="10160"/>
                      <wp:wrapNone/>
                      <wp:docPr id="1288618066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28650" cy="352425"/>
                                <a:chOff x="1650" y="3075"/>
                                <a:chExt cx="990" cy="555"/>
                              </a:xfrm>
                            </wpg:grpSpPr>
                            <wps:wsp>
                              <wps:cNvPr id="276354975" name="AutoShape 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650" y="3345"/>
                                  <a:ext cx="99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45944783" name="AutoShap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845" y="3075"/>
                                  <a:ext cx="570" cy="55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8ADD6F6" w14:textId="77777777" w:rsidR="006B6B13" w:rsidRPr="006B6B13" w:rsidRDefault="006B6B13" w:rsidP="006B6B13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V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AF66F9" id="Group 24" o:spid="_x0000_s1029" style="position:absolute;left:0;text-align:left;margin-left:1.05pt;margin-top:15.85pt;width:49.5pt;height:27.75pt;z-index:251675648" coordorigin="1650,3075" coordsize="990,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">
                      <v:shape id="AutoShape 25" o:spid="_x0000_s1030" type="#_x0000_t32" style="position:absolute;left:1650;top:3345;width:99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"/>
                      <v:shape id="AutoShape 26" o:spid="_x0000_s1031" type="#_x0000_t120" style="position:absolute;left:1845;top:3075;width:570;height: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">
                        <v:textbox>
                          <w:txbxContent>
                            <w:p w14:paraId="38ADD6F6" w14:textId="77777777" w:rsidR="006B6B13" w:rsidRPr="006B6B13" w:rsidRDefault="006B6B13" w:rsidP="006B6B13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V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196" w:type="dxa"/>
          </w:tcPr>
          <w:p w14:paraId="0511BFAB" w14:textId="29F1782E" w:rsidR="006B6B13" w:rsidRPr="00E438CB" w:rsidRDefault="00434497" w:rsidP="00E438CB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460E2F88" wp14:editId="4D0A948B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315595</wp:posOffset>
                      </wp:positionV>
                      <wp:extent cx="657225" cy="161925"/>
                      <wp:effectExtent l="5715" t="8890" r="13335" b="10160"/>
                      <wp:wrapNone/>
                      <wp:docPr id="695718759" name="Grou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7225" cy="161925"/>
                                <a:chOff x="6450" y="3210"/>
                                <a:chExt cx="1035" cy="255"/>
                              </a:xfrm>
                            </wpg:grpSpPr>
                            <wps:wsp>
                              <wps:cNvPr id="1515398159" name="AutoShape 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450" y="3345"/>
                                  <a:ext cx="103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62309551" name="Rectangle 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30" y="3210"/>
                                  <a:ext cx="630" cy="2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0F3F66" id="Group 37" o:spid="_x0000_s1026" style="position:absolute;margin-left:-1.75pt;margin-top:24.85pt;width:51.75pt;height:12.75pt;z-index:251682816" coordorigin="6450,3210" coordsize="1035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">
                      <v:shape id="AutoShape 38" o:spid="_x0000_s1027" type="#_x0000_t32" style="position:absolute;left:6450;top:3345;width:103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"/>
                      <v:rect id="Rectangle 39" o:spid="_x0000_s1028" style="position:absolute;left:6630;top:3210;width:630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"/>
                    </v:group>
                  </w:pict>
                </mc:Fallback>
              </mc:AlternateContent>
            </w:r>
          </w:p>
        </w:tc>
        <w:tc>
          <w:tcPr>
            <w:tcW w:w="1197" w:type="dxa"/>
          </w:tcPr>
          <w:p w14:paraId="14F2BB52" w14:textId="5C89EA8C" w:rsidR="006B6B13" w:rsidRPr="00E438CB" w:rsidRDefault="00434497" w:rsidP="00E438CB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29423C6A" wp14:editId="1F640E6B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229870</wp:posOffset>
                      </wp:positionV>
                      <wp:extent cx="628650" cy="352425"/>
                      <wp:effectExtent l="5715" t="8890" r="13335" b="10160"/>
                      <wp:wrapNone/>
                      <wp:docPr id="86695396" name="Gro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28650" cy="352425"/>
                                <a:chOff x="8865" y="3075"/>
                                <a:chExt cx="990" cy="555"/>
                              </a:xfrm>
                            </wpg:grpSpPr>
                            <wpg:grpSp>
                              <wpg:cNvPr id="1287489824" name="Group 2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865" y="3075"/>
                                  <a:ext cx="990" cy="555"/>
                                  <a:chOff x="1650" y="3075"/>
                                  <a:chExt cx="990" cy="555"/>
                                </a:xfrm>
                              </wpg:grpSpPr>
                              <wps:wsp>
                                <wps:cNvPr id="1255575854" name="AutoShape 2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50" y="3345"/>
                                    <a:ext cx="99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57850381" name="AutoShape 3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845" y="3075"/>
                                    <a:ext cx="570" cy="555"/>
                                  </a:xfrm>
                                  <a:prstGeom prst="flowChartConnector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AE3D0CD" w14:textId="77777777" w:rsidR="006B6B13" w:rsidRPr="006B6B13" w:rsidRDefault="006B6B13" w:rsidP="006B6B13">
                                      <w:pPr>
                                        <w:rPr>
                                          <w:lang w:val="en-US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346247812" name="AutoShap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60" y="3075"/>
                                  <a:ext cx="570" cy="555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9423C6A" id="Group 27" o:spid="_x0000_s1032" style="position:absolute;left:0;text-align:left;margin-left:.7pt;margin-top:18.1pt;width:49.5pt;height:27.75pt;z-index:251676672" coordorigin="8865,3075" coordsize="990,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">
                      <v:group id="Group 28" o:spid="_x0000_s1033" style="position:absolute;left:8865;top:3075;width:990;height:555" coordorigin="1650,3075" coordsize="990,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">
                        <v:shape id="AutoShape 29" o:spid="_x0000_s1034" type="#_x0000_t32" style="position:absolute;left:1650;top:3345;width:99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"/>
                        <v:shape id="AutoShape 30" o:spid="_x0000_s1035" type="#_x0000_t120" style="position:absolute;left:1845;top:3075;width:570;height: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">
                          <v:textbox>
                            <w:txbxContent>
                              <w:p w14:paraId="5AE3D0CD" w14:textId="77777777" w:rsidR="006B6B13" w:rsidRPr="006B6B13" w:rsidRDefault="006B6B13" w:rsidP="006B6B13">
                                <w:pPr>
                                  <w:rPr>
                                    <w:lang w:val="en-US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shapetype id="_x0000_t123" coordsize="21600,21600" o:spt="123" path="m10800,qx,10800,10800,21600,21600,10800,10800,xem3163,3163nfl18437,18437em3163,18437nfl18437,3163e">
                        <v:path o:extrusionok="f" gradientshapeok="t" o:connecttype="custom" o:connectlocs="10800,0;3163,3163;0,10800;3163,18437;10800,21600;18437,18437;21600,10800;18437,3163" textboxrect="3163,3163,18437,18437"/>
                      </v:shapetype>
                      <v:shape id="AutoShape 31" o:spid="_x0000_s1036" type="#_x0000_t123" style="position:absolute;left:9060;top:3075;width:570;height: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"/>
                    </v:group>
                  </w:pict>
                </mc:Fallback>
              </mc:AlternateContent>
            </w:r>
          </w:p>
        </w:tc>
      </w:tr>
      <w:tr w:rsidR="006B6B13" w:rsidRPr="00E438CB" w14:paraId="22E2D96A" w14:textId="77777777" w:rsidTr="006B6B13">
        <w:tc>
          <w:tcPr>
            <w:tcW w:w="1196" w:type="dxa"/>
          </w:tcPr>
          <w:p w14:paraId="55AFEF1D" w14:textId="77777777" w:rsidR="00095AFE" w:rsidRPr="00E438CB" w:rsidRDefault="00095AFE" w:rsidP="00E438CB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b/>
                <w:sz w:val="28"/>
                <w:szCs w:val="28"/>
              </w:rPr>
            </w:pPr>
          </w:p>
          <w:p w14:paraId="5975115D" w14:textId="77777777" w:rsidR="006B6B13" w:rsidRPr="00E438CB" w:rsidRDefault="00095AFE" w:rsidP="00E438CB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b/>
                <w:sz w:val="28"/>
                <w:szCs w:val="28"/>
                <w:lang w:val="en-US"/>
              </w:rPr>
            </w:pPr>
            <w:r w:rsidRPr="00E438CB">
              <w:rPr>
                <w:b/>
                <w:sz w:val="28"/>
                <w:szCs w:val="28"/>
                <w:lang w:val="en-US"/>
              </w:rPr>
              <w:t>5</w:t>
            </w:r>
          </w:p>
          <w:p w14:paraId="7B27F0DA" w14:textId="77777777" w:rsidR="006B6B13" w:rsidRPr="00E438CB" w:rsidRDefault="006B6B13" w:rsidP="00E438CB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196" w:type="dxa"/>
          </w:tcPr>
          <w:p w14:paraId="464FD3C1" w14:textId="77777777" w:rsidR="00095AFE" w:rsidRPr="00E438CB" w:rsidRDefault="00095AFE" w:rsidP="00E438CB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b/>
                <w:sz w:val="28"/>
                <w:szCs w:val="28"/>
              </w:rPr>
            </w:pPr>
          </w:p>
          <w:p w14:paraId="7F7B76FD" w14:textId="77777777" w:rsidR="006B6B13" w:rsidRPr="00E438CB" w:rsidRDefault="006B6B13" w:rsidP="00E438CB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b/>
                <w:sz w:val="28"/>
                <w:szCs w:val="28"/>
                <w:lang w:val="en-US"/>
              </w:rPr>
            </w:pPr>
            <w:r w:rsidRPr="00E438CB"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196" w:type="dxa"/>
          </w:tcPr>
          <w:p w14:paraId="3E90CCFC" w14:textId="77777777" w:rsidR="00095AFE" w:rsidRPr="00E438CB" w:rsidRDefault="00095AFE" w:rsidP="00E438CB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b/>
                <w:sz w:val="28"/>
                <w:szCs w:val="28"/>
              </w:rPr>
            </w:pPr>
          </w:p>
          <w:p w14:paraId="5414A9CD" w14:textId="77777777" w:rsidR="006B6B13" w:rsidRPr="00E438CB" w:rsidRDefault="00095AFE" w:rsidP="00E438CB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b/>
                <w:sz w:val="28"/>
                <w:szCs w:val="28"/>
                <w:lang w:val="en-US"/>
              </w:rPr>
            </w:pPr>
            <w:r w:rsidRPr="00E438CB"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196" w:type="dxa"/>
          </w:tcPr>
          <w:p w14:paraId="37C2F78A" w14:textId="77777777" w:rsidR="00095AFE" w:rsidRPr="00E438CB" w:rsidRDefault="00095AFE" w:rsidP="00E438CB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b/>
                <w:sz w:val="28"/>
                <w:szCs w:val="28"/>
              </w:rPr>
            </w:pPr>
          </w:p>
          <w:p w14:paraId="4D9F2959" w14:textId="77777777" w:rsidR="006B6B13" w:rsidRPr="00E438CB" w:rsidRDefault="00095AFE" w:rsidP="00E438CB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b/>
                <w:sz w:val="28"/>
                <w:szCs w:val="28"/>
              </w:rPr>
            </w:pPr>
            <w:r w:rsidRPr="00E438CB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196" w:type="dxa"/>
          </w:tcPr>
          <w:p w14:paraId="6E02085B" w14:textId="77777777" w:rsidR="00095AFE" w:rsidRPr="00E438CB" w:rsidRDefault="00095AFE" w:rsidP="00E438CB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b/>
                <w:sz w:val="28"/>
                <w:szCs w:val="28"/>
              </w:rPr>
            </w:pPr>
          </w:p>
          <w:p w14:paraId="5F0780C5" w14:textId="77777777" w:rsidR="006B6B13" w:rsidRPr="00E438CB" w:rsidRDefault="00095AFE" w:rsidP="00E438CB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b/>
                <w:sz w:val="28"/>
                <w:szCs w:val="28"/>
                <w:lang w:val="en-US"/>
              </w:rPr>
            </w:pPr>
            <w:r w:rsidRPr="00E438CB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197" w:type="dxa"/>
          </w:tcPr>
          <w:p w14:paraId="3DE3ED31" w14:textId="77777777" w:rsidR="00095AFE" w:rsidRPr="00E438CB" w:rsidRDefault="00095AFE" w:rsidP="00E438CB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b/>
                <w:sz w:val="28"/>
                <w:szCs w:val="28"/>
              </w:rPr>
            </w:pPr>
          </w:p>
          <w:p w14:paraId="6C0F52A8" w14:textId="77777777" w:rsidR="006B6B13" w:rsidRPr="00E438CB" w:rsidRDefault="006B6B13" w:rsidP="00E438CB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b/>
                <w:sz w:val="28"/>
                <w:szCs w:val="28"/>
                <w:lang w:val="en-US"/>
              </w:rPr>
            </w:pPr>
            <w:r w:rsidRPr="00E438CB">
              <w:rPr>
                <w:b/>
                <w:sz w:val="28"/>
                <w:szCs w:val="28"/>
                <w:lang w:val="en-US"/>
              </w:rPr>
              <w:t>2</w:t>
            </w:r>
          </w:p>
        </w:tc>
      </w:tr>
    </w:tbl>
    <w:p w14:paraId="73BB7E03" w14:textId="77777777" w:rsidR="00646B63" w:rsidRPr="00E438CB" w:rsidRDefault="00646B63" w:rsidP="00E438CB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  <w:sectPr w:rsidR="00646B63" w:rsidRPr="00E438CB" w:rsidSect="009D682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ADE365E" w14:textId="77777777" w:rsidR="006B6B13" w:rsidRPr="00E438CB" w:rsidRDefault="006B6B13" w:rsidP="00E438CB">
      <w:pPr>
        <w:pStyle w:val="a3"/>
        <w:spacing w:before="0" w:beforeAutospacing="0" w:after="0" w:afterAutospacing="0" w:line="360" w:lineRule="auto"/>
        <w:ind w:left="284" w:firstLine="567"/>
        <w:jc w:val="both"/>
        <w:rPr>
          <w:sz w:val="28"/>
          <w:szCs w:val="28"/>
        </w:rPr>
      </w:pPr>
    </w:p>
    <w:p w14:paraId="39D8A8F6" w14:textId="77777777" w:rsidR="00B62CE5" w:rsidRPr="00E438CB" w:rsidRDefault="00B62CE5" w:rsidP="00E438CB">
      <w:pPr>
        <w:pStyle w:val="a3"/>
        <w:numPr>
          <w:ilvl w:val="1"/>
          <w:numId w:val="1"/>
        </w:numPr>
        <w:spacing w:before="0" w:beforeAutospacing="0" w:after="0" w:afterAutospacing="0" w:line="360" w:lineRule="auto"/>
        <w:ind w:left="284" w:firstLine="567"/>
        <w:jc w:val="both"/>
        <w:rPr>
          <w:sz w:val="28"/>
          <w:szCs w:val="28"/>
        </w:rPr>
        <w:sectPr w:rsidR="00B62CE5" w:rsidRPr="00E438CB" w:rsidSect="009D682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47D6C619" w14:textId="77777777" w:rsidR="00556593" w:rsidRPr="00E438CB" w:rsidRDefault="00556593" w:rsidP="00E438CB">
      <w:pPr>
        <w:pStyle w:val="a3"/>
        <w:numPr>
          <w:ilvl w:val="1"/>
          <w:numId w:val="1"/>
        </w:numPr>
        <w:spacing w:before="0" w:beforeAutospacing="0" w:after="0" w:afterAutospacing="0" w:line="360" w:lineRule="auto"/>
        <w:ind w:left="284" w:firstLine="567"/>
        <w:jc w:val="both"/>
        <w:rPr>
          <w:sz w:val="28"/>
          <w:szCs w:val="28"/>
        </w:rPr>
      </w:pPr>
      <w:r w:rsidRPr="00E438CB">
        <w:rPr>
          <w:sz w:val="28"/>
          <w:szCs w:val="28"/>
        </w:rPr>
        <w:t xml:space="preserve">Электрическим током называется… </w:t>
      </w:r>
    </w:p>
    <w:p w14:paraId="157A9A08" w14:textId="77777777" w:rsidR="00556593" w:rsidRPr="00E438CB" w:rsidRDefault="00556593" w:rsidP="00E438CB">
      <w:pPr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 xml:space="preserve">тепловое движение молекул вещества. </w:t>
      </w:r>
    </w:p>
    <w:p w14:paraId="1B73DC6E" w14:textId="77777777" w:rsidR="00556593" w:rsidRPr="00E438CB" w:rsidRDefault="00556593" w:rsidP="00E438CB">
      <w:pPr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 xml:space="preserve">хаотичное движение электронов. </w:t>
      </w:r>
    </w:p>
    <w:p w14:paraId="46DC324A" w14:textId="77777777" w:rsidR="00556593" w:rsidRPr="00E438CB" w:rsidRDefault="00556593" w:rsidP="00E438CB">
      <w:pPr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 xml:space="preserve">упорядоченное движение заряженных частиц. </w:t>
      </w:r>
    </w:p>
    <w:p w14:paraId="088221EB" w14:textId="77777777" w:rsidR="00556593" w:rsidRPr="00E438CB" w:rsidRDefault="00556593" w:rsidP="00E438CB">
      <w:pPr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lastRenderedPageBreak/>
        <w:t xml:space="preserve">беспорядочное движение ионов. </w:t>
      </w:r>
    </w:p>
    <w:p w14:paraId="035BF078" w14:textId="77777777" w:rsidR="00556593" w:rsidRPr="00E438CB" w:rsidRDefault="00556593" w:rsidP="00E438CB">
      <w:pPr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 xml:space="preserve">среди ответов нет правильного. </w:t>
      </w:r>
    </w:p>
    <w:p w14:paraId="7924D2A1" w14:textId="77777777" w:rsidR="00556593" w:rsidRPr="00E438CB" w:rsidRDefault="00556593" w:rsidP="00E438CB">
      <w:pPr>
        <w:pStyle w:val="a3"/>
        <w:numPr>
          <w:ilvl w:val="1"/>
          <w:numId w:val="1"/>
        </w:numPr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438CB">
        <w:rPr>
          <w:sz w:val="28"/>
          <w:szCs w:val="28"/>
        </w:rPr>
        <w:t xml:space="preserve">Сопротивление двух последовательно соединённых проводников равно… </w:t>
      </w:r>
    </w:p>
    <w:p w14:paraId="14B15CAF" w14:textId="77777777" w:rsidR="00095AFE" w:rsidRPr="00E438CB" w:rsidRDefault="00095AFE" w:rsidP="00E438CB">
      <w:pPr>
        <w:numPr>
          <w:ilvl w:val="0"/>
          <w:numId w:val="5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>сумме их сопротивлений.</w:t>
      </w:r>
    </w:p>
    <w:p w14:paraId="733D5227" w14:textId="77777777" w:rsidR="00556593" w:rsidRPr="00E438CB" w:rsidRDefault="00095AFE" w:rsidP="00E438CB">
      <w:pPr>
        <w:numPr>
          <w:ilvl w:val="0"/>
          <w:numId w:val="5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 xml:space="preserve"> </w:t>
      </w:r>
      <w:r w:rsidR="00556593" w:rsidRPr="00E438CB">
        <w:rPr>
          <w:rFonts w:ascii="Times New Roman" w:hAnsi="Times New Roman" w:cs="Times New Roman"/>
          <w:sz w:val="28"/>
          <w:szCs w:val="28"/>
        </w:rPr>
        <w:t xml:space="preserve">сопротивлению одного из них. </w:t>
      </w:r>
    </w:p>
    <w:p w14:paraId="1285A54C" w14:textId="77777777" w:rsidR="00556593" w:rsidRPr="00E438CB" w:rsidRDefault="00556593" w:rsidP="00E438CB">
      <w:pPr>
        <w:numPr>
          <w:ilvl w:val="0"/>
          <w:numId w:val="5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 xml:space="preserve">разности их сопротивлений. </w:t>
      </w:r>
    </w:p>
    <w:p w14:paraId="2C23034B" w14:textId="77777777" w:rsidR="00556593" w:rsidRPr="00E438CB" w:rsidRDefault="00556593" w:rsidP="00E438CB">
      <w:pPr>
        <w:numPr>
          <w:ilvl w:val="0"/>
          <w:numId w:val="5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 xml:space="preserve">произведению сопротивлений. </w:t>
      </w:r>
    </w:p>
    <w:p w14:paraId="56420DF1" w14:textId="77777777" w:rsidR="00556593" w:rsidRPr="00E438CB" w:rsidRDefault="00556593" w:rsidP="00E438CB">
      <w:pPr>
        <w:numPr>
          <w:ilvl w:val="0"/>
          <w:numId w:val="5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 xml:space="preserve">среди ответов нет правильного.  </w:t>
      </w:r>
    </w:p>
    <w:p w14:paraId="3F1DAB25" w14:textId="77777777" w:rsidR="00556593" w:rsidRPr="00E438CB" w:rsidRDefault="00556593" w:rsidP="00E438CB">
      <w:pPr>
        <w:pStyle w:val="a3"/>
        <w:numPr>
          <w:ilvl w:val="1"/>
          <w:numId w:val="1"/>
        </w:numPr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438CB">
        <w:rPr>
          <w:sz w:val="28"/>
          <w:szCs w:val="28"/>
        </w:rPr>
        <w:t xml:space="preserve">За направление тока принимают… </w:t>
      </w:r>
    </w:p>
    <w:p w14:paraId="703B870D" w14:textId="77777777" w:rsidR="00556593" w:rsidRPr="00E438CB" w:rsidRDefault="00556593" w:rsidP="00E438CB">
      <w:pPr>
        <w:numPr>
          <w:ilvl w:val="0"/>
          <w:numId w:val="13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 xml:space="preserve">движение нейтронов. </w:t>
      </w:r>
    </w:p>
    <w:p w14:paraId="36B8EB0B" w14:textId="77777777" w:rsidR="006B6B13" w:rsidRPr="00E438CB" w:rsidRDefault="006B6B13" w:rsidP="00E438CB">
      <w:pPr>
        <w:numPr>
          <w:ilvl w:val="0"/>
          <w:numId w:val="13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 xml:space="preserve">движение положительно заряженных частиц. </w:t>
      </w:r>
    </w:p>
    <w:p w14:paraId="6F1DDF6F" w14:textId="77777777" w:rsidR="00556593" w:rsidRPr="00E438CB" w:rsidRDefault="00556593" w:rsidP="00E438CB">
      <w:pPr>
        <w:numPr>
          <w:ilvl w:val="0"/>
          <w:numId w:val="13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 xml:space="preserve">движение протонов. </w:t>
      </w:r>
    </w:p>
    <w:p w14:paraId="68118861" w14:textId="77777777" w:rsidR="00556593" w:rsidRPr="00E438CB" w:rsidRDefault="00556593" w:rsidP="00E438CB">
      <w:pPr>
        <w:numPr>
          <w:ilvl w:val="0"/>
          <w:numId w:val="13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 xml:space="preserve">движение электронов. </w:t>
      </w:r>
    </w:p>
    <w:p w14:paraId="03A9D02D" w14:textId="77777777" w:rsidR="00556593" w:rsidRPr="00E438CB" w:rsidRDefault="00556593" w:rsidP="00E438CB">
      <w:pPr>
        <w:numPr>
          <w:ilvl w:val="0"/>
          <w:numId w:val="13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 xml:space="preserve">движение элементарных частиц. </w:t>
      </w:r>
    </w:p>
    <w:p w14:paraId="24A40725" w14:textId="77777777" w:rsidR="00556593" w:rsidRPr="00E438CB" w:rsidRDefault="00556593" w:rsidP="00E438CB">
      <w:pPr>
        <w:pStyle w:val="a3"/>
        <w:numPr>
          <w:ilvl w:val="1"/>
          <w:numId w:val="1"/>
        </w:numPr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438CB">
        <w:rPr>
          <w:sz w:val="28"/>
          <w:szCs w:val="28"/>
        </w:rPr>
        <w:t xml:space="preserve">Согласно закону Джоуля – Ленца, количество теплоты, выделяемое проводником с током пропорционально… </w:t>
      </w:r>
    </w:p>
    <w:p w14:paraId="43B2E424" w14:textId="77777777" w:rsidR="00556593" w:rsidRPr="00E438CB" w:rsidRDefault="00556593" w:rsidP="00E438CB">
      <w:pPr>
        <w:numPr>
          <w:ilvl w:val="0"/>
          <w:numId w:val="14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 xml:space="preserve">силе тока, сопротивлению, времени. </w:t>
      </w:r>
    </w:p>
    <w:p w14:paraId="40E720C7" w14:textId="77777777" w:rsidR="00556593" w:rsidRPr="00E438CB" w:rsidRDefault="00556593" w:rsidP="00E438CB">
      <w:pPr>
        <w:numPr>
          <w:ilvl w:val="0"/>
          <w:numId w:val="14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 xml:space="preserve">квадрату напряжения, сопротивлению и времени. </w:t>
      </w:r>
    </w:p>
    <w:p w14:paraId="7DE15B1D" w14:textId="77777777" w:rsidR="00556593" w:rsidRPr="00E438CB" w:rsidRDefault="00556593" w:rsidP="00E438CB">
      <w:pPr>
        <w:numPr>
          <w:ilvl w:val="0"/>
          <w:numId w:val="14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 xml:space="preserve">квадрату сопротивления, силе тока и времени. </w:t>
      </w:r>
    </w:p>
    <w:p w14:paraId="49716C28" w14:textId="77777777" w:rsidR="00095AFE" w:rsidRPr="00E438CB" w:rsidRDefault="00095AFE" w:rsidP="00E438CB">
      <w:pPr>
        <w:numPr>
          <w:ilvl w:val="0"/>
          <w:numId w:val="14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 xml:space="preserve">квадрату силы тока, сопротивлению и времени. </w:t>
      </w:r>
    </w:p>
    <w:p w14:paraId="1F4F27DB" w14:textId="77777777" w:rsidR="00556593" w:rsidRPr="00E438CB" w:rsidRDefault="00556593" w:rsidP="00E438CB">
      <w:pPr>
        <w:numPr>
          <w:ilvl w:val="0"/>
          <w:numId w:val="14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 xml:space="preserve">напряжению, квадрату сопротивления и времени. </w:t>
      </w:r>
    </w:p>
    <w:p w14:paraId="3AB8B08F" w14:textId="77777777" w:rsidR="00095AFE" w:rsidRPr="00E438CB" w:rsidRDefault="00095AFE" w:rsidP="00E438CB">
      <w:pPr>
        <w:numPr>
          <w:ilvl w:val="0"/>
          <w:numId w:val="14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 xml:space="preserve">Силе </w:t>
      </w:r>
      <w:r w:rsidR="00B62CE5" w:rsidRPr="00E438CB">
        <w:rPr>
          <w:rFonts w:ascii="Times New Roman" w:hAnsi="Times New Roman" w:cs="Times New Roman"/>
          <w:sz w:val="28"/>
          <w:szCs w:val="28"/>
        </w:rPr>
        <w:t>тока</w:t>
      </w:r>
      <w:r w:rsidRPr="00E438CB">
        <w:rPr>
          <w:rFonts w:ascii="Times New Roman" w:hAnsi="Times New Roman" w:cs="Times New Roman"/>
          <w:sz w:val="28"/>
          <w:szCs w:val="28"/>
        </w:rPr>
        <w:t>, напряжению</w:t>
      </w:r>
    </w:p>
    <w:p w14:paraId="5A5A3A09" w14:textId="77777777" w:rsidR="00556593" w:rsidRPr="00E438CB" w:rsidRDefault="00556593" w:rsidP="00E438CB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  <w:sectPr w:rsidR="00556593" w:rsidRPr="00E438CB" w:rsidSect="009D682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2714E2D" w14:textId="77777777" w:rsidR="00556593" w:rsidRPr="00E438CB" w:rsidRDefault="00556593" w:rsidP="00E438C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D0E532" w14:textId="77777777" w:rsidR="00C446B0" w:rsidRPr="00E438CB" w:rsidRDefault="00C446B0" w:rsidP="00E438C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38CB">
        <w:rPr>
          <w:rFonts w:ascii="Times New Roman" w:hAnsi="Times New Roman" w:cs="Times New Roman"/>
          <w:b/>
          <w:sz w:val="28"/>
          <w:szCs w:val="28"/>
        </w:rPr>
        <w:t xml:space="preserve">Задание № 3  </w:t>
      </w:r>
      <w:r w:rsidR="00B62CE5" w:rsidRPr="00E438CB">
        <w:rPr>
          <w:rFonts w:ascii="Times New Roman" w:hAnsi="Times New Roman" w:cs="Times New Roman"/>
          <w:b/>
          <w:sz w:val="28"/>
          <w:szCs w:val="28"/>
        </w:rPr>
        <w:t>«Способ подключения</w:t>
      </w:r>
      <w:r w:rsidRPr="00E438CB">
        <w:rPr>
          <w:rFonts w:ascii="Times New Roman" w:hAnsi="Times New Roman" w:cs="Times New Roman"/>
          <w:b/>
          <w:sz w:val="28"/>
          <w:szCs w:val="28"/>
        </w:rPr>
        <w:t xml:space="preserve"> оборудовани</w:t>
      </w:r>
      <w:r w:rsidR="00B62CE5" w:rsidRPr="00E438CB">
        <w:rPr>
          <w:rFonts w:ascii="Times New Roman" w:hAnsi="Times New Roman" w:cs="Times New Roman"/>
          <w:b/>
          <w:sz w:val="28"/>
          <w:szCs w:val="28"/>
        </w:rPr>
        <w:t>я»</w:t>
      </w:r>
    </w:p>
    <w:p w14:paraId="6BF588A0" w14:textId="77777777" w:rsidR="00EE2C7A" w:rsidRPr="00E438CB" w:rsidRDefault="00EE2C7A" w:rsidP="00E438C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>Прочитайте текст, соберите пропущенные буквы и узнайте, как необходимо подключить оборудование.</w:t>
      </w:r>
    </w:p>
    <w:p w14:paraId="45875DAF" w14:textId="77777777" w:rsidR="00EE2C7A" w:rsidRPr="00E438CB" w:rsidRDefault="00EE2C7A" w:rsidP="00E438C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>Итальянский физик и физиолог Алессандро Вольта родился в городке Комо близ Милана. Учился в школе ордена иезуитов в Комо, где обнаружил способности к риторике и проявил интерес к естественным наукам. В 1774-</w:t>
      </w:r>
      <w:r w:rsidRPr="00E438CB">
        <w:rPr>
          <w:rFonts w:ascii="Times New Roman" w:hAnsi="Times New Roman" w:cs="Times New Roman"/>
          <w:sz w:val="28"/>
          <w:szCs w:val="28"/>
        </w:rPr>
        <w:lastRenderedPageBreak/>
        <w:t>1779 гг. преподавал физику в гимназии в Комо, в 1779 г. стал …рофессором университета в Павии. С 1815 г. – директор философского факультета в Падуе. Работы Вольта посвящены электричеству, химии и физиологии. Вольта из…брёл ряд электрических приборов (электрофор, электрометр, конденсатор, электроскоп и др.). В 1776 г. Вольта обнаружил и и…следовал горючий газ (метан).</w:t>
      </w:r>
    </w:p>
    <w:p w14:paraId="7521CA47" w14:textId="77777777" w:rsidR="00EE2C7A" w:rsidRPr="00E438CB" w:rsidRDefault="00EE2C7A" w:rsidP="00E438C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 xml:space="preserve"> В 1792-1794 гг., заинтересовавшись "животным электричеством", открытым  Л. Гальвани, Вольта провёл ряд опытов и показал, что наблюдаемые явления связаны с наличием замкнутой цепи, состоящей из двух разнородных металлов и жидкости. Вольта считал причины «гальванизма» физическими, а физио…огические действия – одними из проявлений этого физического процесса. Проведя опыты с разными парами электродов, Вольта установил, что физиологическое раздражение н…рвов тем сильнее, чем дальше отстоят друг от друга два металла в следующем ряду: цинк, оловянная фольга, олово, свинец, железо, латунь и т.д. до серебра, ртути, графита. Этот знаменитый ряд напряжений (активностей) Вольта и составлял я…ро эффекта; мышца лягушки была лишь пассивным, хотя и очень чувствительным электрометром, а активными звеньями являлись металлы, от контакта которых и происходила их взаимная электризация.</w:t>
      </w:r>
    </w:p>
    <w:p w14:paraId="2C59FF7A" w14:textId="77777777" w:rsidR="00EE2C7A" w:rsidRPr="00E438CB" w:rsidRDefault="00EE2C7A" w:rsidP="00E438C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 xml:space="preserve"> Пр…водя многочисленные сравнительно-физиологические опыты, Вольта наблюдал у животных большую электрическую возбудимость нер…ов по сравнению с мышцами, а также гладкой мускулатуры кишечника и желудка по сравнению со скелетной. Он обнаружил (1792-1795) электрическую раздражимость орг…нов зрения и вкуса у человека. Эти работы имели большое значение в истории ме…одов физиологического эксперимента.</w:t>
      </w:r>
    </w:p>
    <w:p w14:paraId="13AAC490" w14:textId="77777777" w:rsidR="00EE2C7A" w:rsidRPr="00E438CB" w:rsidRDefault="00EE2C7A" w:rsidP="00E438C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 xml:space="preserve"> В 1800 г. Вольта изобрёл так называемый Вольтов столб – первый источник постоянного тока, состоявший из 20 пар кружочков из двух различных металлов, разд…лённых смоченными</w:t>
      </w:r>
      <w:r w:rsidR="00D06108" w:rsidRPr="00E438CB">
        <w:rPr>
          <w:rFonts w:ascii="Times New Roman" w:hAnsi="Times New Roman" w:cs="Times New Roman"/>
          <w:sz w:val="28"/>
          <w:szCs w:val="28"/>
        </w:rPr>
        <w:t xml:space="preserve"> солёной водой или </w:t>
      </w:r>
      <w:r w:rsidR="00D06108" w:rsidRPr="00E438CB">
        <w:rPr>
          <w:rFonts w:ascii="Times New Roman" w:hAnsi="Times New Roman" w:cs="Times New Roman"/>
          <w:sz w:val="28"/>
          <w:szCs w:val="28"/>
        </w:rPr>
        <w:lastRenderedPageBreak/>
        <w:t>раствором щё…</w:t>
      </w:r>
      <w:r w:rsidRPr="00E438CB">
        <w:rPr>
          <w:rFonts w:ascii="Times New Roman" w:hAnsi="Times New Roman" w:cs="Times New Roman"/>
          <w:sz w:val="28"/>
          <w:szCs w:val="28"/>
        </w:rPr>
        <w:t>очи прослойками ткани или бумаги. Изобретение вольтова</w:t>
      </w:r>
      <w:r w:rsidR="00D06108" w:rsidRPr="00E438CB">
        <w:rPr>
          <w:rFonts w:ascii="Times New Roman" w:hAnsi="Times New Roman" w:cs="Times New Roman"/>
          <w:sz w:val="28"/>
          <w:szCs w:val="28"/>
        </w:rPr>
        <w:t xml:space="preserve"> столба доставило Вол…</w:t>
      </w:r>
      <w:r w:rsidRPr="00E438CB">
        <w:rPr>
          <w:rFonts w:ascii="Times New Roman" w:hAnsi="Times New Roman" w:cs="Times New Roman"/>
          <w:sz w:val="28"/>
          <w:szCs w:val="28"/>
        </w:rPr>
        <w:t>та всемирную славу и оказало огромное влияние не только на развитие науки об электричестве, но и на всю историю человеческой цивилизации. Вольтов столб возвестил о наступлении новой эпохи – эпохи электричества.</w:t>
      </w:r>
    </w:p>
    <w:p w14:paraId="1943889B" w14:textId="77777777" w:rsidR="00D06108" w:rsidRPr="00E438CB" w:rsidRDefault="00D06108" w:rsidP="00E438C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>Вольта был избран чле…</w:t>
      </w:r>
      <w:r w:rsidR="00EE2C7A" w:rsidRPr="00E438CB">
        <w:rPr>
          <w:rFonts w:ascii="Times New Roman" w:hAnsi="Times New Roman" w:cs="Times New Roman"/>
          <w:sz w:val="28"/>
          <w:szCs w:val="28"/>
        </w:rPr>
        <w:t>ом Парижской и других академий, Наполеон сделал его гр</w:t>
      </w:r>
      <w:r w:rsidRPr="00E438CB">
        <w:rPr>
          <w:rFonts w:ascii="Times New Roman" w:hAnsi="Times New Roman" w:cs="Times New Roman"/>
          <w:sz w:val="28"/>
          <w:szCs w:val="28"/>
        </w:rPr>
        <w:t>афом и сенатором Итальянского к…</w:t>
      </w:r>
      <w:r w:rsidR="00EE2C7A" w:rsidRPr="00E438CB">
        <w:rPr>
          <w:rFonts w:ascii="Times New Roman" w:hAnsi="Times New Roman" w:cs="Times New Roman"/>
          <w:sz w:val="28"/>
          <w:szCs w:val="28"/>
        </w:rPr>
        <w:t>ролевства. Именем Вольта названа единица электрического напряжения – вольт.</w:t>
      </w:r>
    </w:p>
    <w:p w14:paraId="4EDC4FF0" w14:textId="77777777" w:rsidR="00556593" w:rsidRPr="00E438CB" w:rsidRDefault="00D06108" w:rsidP="00E438C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38CB">
        <w:rPr>
          <w:rFonts w:ascii="Times New Roman" w:hAnsi="Times New Roman" w:cs="Times New Roman"/>
          <w:b/>
          <w:sz w:val="28"/>
          <w:szCs w:val="28"/>
        </w:rPr>
        <w:t>Задание № 4.</w:t>
      </w:r>
      <w:r w:rsidR="00B62CE5" w:rsidRPr="00E438CB">
        <w:rPr>
          <w:rFonts w:ascii="Times New Roman" w:hAnsi="Times New Roman" w:cs="Times New Roman"/>
          <w:b/>
          <w:sz w:val="28"/>
          <w:szCs w:val="28"/>
        </w:rPr>
        <w:t xml:space="preserve"> «На что похож </w:t>
      </w:r>
      <w:r w:rsidRPr="00E438CB">
        <w:rPr>
          <w:rFonts w:ascii="Times New Roman" w:hAnsi="Times New Roman" w:cs="Times New Roman"/>
          <w:b/>
          <w:sz w:val="28"/>
          <w:szCs w:val="28"/>
        </w:rPr>
        <w:t xml:space="preserve"> прибор</w:t>
      </w:r>
      <w:r w:rsidR="00B62CE5" w:rsidRPr="00E438CB">
        <w:rPr>
          <w:rFonts w:ascii="Times New Roman" w:hAnsi="Times New Roman" w:cs="Times New Roman"/>
          <w:b/>
          <w:sz w:val="28"/>
          <w:szCs w:val="28"/>
        </w:rPr>
        <w:t>»</w:t>
      </w:r>
    </w:p>
    <w:p w14:paraId="74F39BC7" w14:textId="77777777" w:rsidR="00347543" w:rsidRPr="00E438CB" w:rsidRDefault="00347543" w:rsidP="00E438C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38CB">
        <w:rPr>
          <w:rFonts w:ascii="Times New Roman" w:hAnsi="Times New Roman" w:cs="Times New Roman"/>
          <w:b/>
          <w:sz w:val="28"/>
          <w:szCs w:val="28"/>
        </w:rPr>
        <w:t>Прочитав текст, выясните, на что будет похож ваш прибор.</w:t>
      </w:r>
    </w:p>
    <w:p w14:paraId="40AC0938" w14:textId="77777777" w:rsidR="00D06108" w:rsidRPr="00E438CB" w:rsidRDefault="00D06108" w:rsidP="00E438C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>… - это крупная группа насекомых, которую можно найти повсеместно в любом регионе мира. Вместе с мотыльками они составляют отряд Lepidoptera (Чешуйчатокрылые). Существует около 12 семейств …. Многие взрослые мотыльки и … питаются нектаром, который они высасывают из цветов. В процессе питания они могут переносить пыльцу с одного цветка на другой – таким образом, многие растения зависят от мотыльков и … в плане опыления. … имеют удлиненные сосущие рты и две пару крыльев, функционирующих как одна пара. Крылья их покрыты чешуйками, которые стряхиваются в виде пыли, если к ним прикоснуться.</w:t>
      </w:r>
    </w:p>
    <w:p w14:paraId="22EA80CA" w14:textId="77777777" w:rsidR="00347543" w:rsidRPr="00E438CB" w:rsidRDefault="00347543" w:rsidP="00E438C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38CB">
        <w:rPr>
          <w:rFonts w:ascii="Times New Roman" w:hAnsi="Times New Roman" w:cs="Times New Roman"/>
          <w:b/>
          <w:sz w:val="28"/>
          <w:szCs w:val="28"/>
        </w:rPr>
        <w:t>Задание №5</w:t>
      </w:r>
      <w:r w:rsidR="00B62CE5" w:rsidRPr="00E438CB">
        <w:rPr>
          <w:rFonts w:ascii="Times New Roman" w:hAnsi="Times New Roman" w:cs="Times New Roman"/>
          <w:b/>
          <w:sz w:val="28"/>
          <w:szCs w:val="28"/>
        </w:rPr>
        <w:t xml:space="preserve"> «Сборка прибора»</w:t>
      </w:r>
    </w:p>
    <w:p w14:paraId="195B77E3" w14:textId="77777777" w:rsidR="00347543" w:rsidRPr="00E438CB" w:rsidRDefault="00347543" w:rsidP="00E438C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>Из предложенных нарисованных частей, соберите ваше устройство. Все элементы приклейте на отчетном листе в правом нижнем углу.</w:t>
      </w:r>
      <w:r w:rsidR="00B62CE5" w:rsidRPr="00E438C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130346" w14:textId="77777777" w:rsidR="00B62CE5" w:rsidRPr="00E438CB" w:rsidRDefault="00B62CE5" w:rsidP="00E438C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8CB">
        <w:rPr>
          <w:rFonts w:ascii="Times New Roman" w:hAnsi="Times New Roman" w:cs="Times New Roman"/>
          <w:sz w:val="28"/>
          <w:szCs w:val="28"/>
        </w:rPr>
        <w:t>Заполните бланк с отчетом</w:t>
      </w:r>
      <w:r w:rsidR="00A475F1">
        <w:rPr>
          <w:rFonts w:ascii="Times New Roman" w:hAnsi="Times New Roman" w:cs="Times New Roman"/>
          <w:sz w:val="28"/>
          <w:szCs w:val="28"/>
        </w:rPr>
        <w:t xml:space="preserve"> (см. приложение 2)</w:t>
      </w:r>
      <w:r w:rsidRPr="00E438CB">
        <w:rPr>
          <w:rFonts w:ascii="Times New Roman" w:hAnsi="Times New Roman" w:cs="Times New Roman"/>
          <w:sz w:val="28"/>
          <w:szCs w:val="28"/>
        </w:rPr>
        <w:t>. По вами составленному плану, соберите сам прибор, используя все, что имеется на демонстрационном столе.</w:t>
      </w:r>
    </w:p>
    <w:p w14:paraId="25717D08" w14:textId="77777777" w:rsidR="00347543" w:rsidRPr="00E438CB" w:rsidRDefault="00347543" w:rsidP="00E438C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DD66544" w14:textId="77777777" w:rsidR="00A475F1" w:rsidRDefault="00A475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4F78E82" w14:textId="77777777" w:rsidR="00347543" w:rsidRPr="00E438CB" w:rsidRDefault="00A475F1" w:rsidP="00A475F1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14:paraId="582302E4" w14:textId="77777777" w:rsidR="00A475F1" w:rsidRPr="0097221B" w:rsidRDefault="00A475F1" w:rsidP="00A475F1">
      <w:pPr>
        <w:rPr>
          <w:b/>
          <w:sz w:val="28"/>
          <w:szCs w:val="28"/>
        </w:rPr>
      </w:pPr>
      <w:r w:rsidRPr="0097221B">
        <w:rPr>
          <w:b/>
          <w:sz w:val="28"/>
          <w:szCs w:val="28"/>
        </w:rPr>
        <w:t>Оценочный лист</w:t>
      </w:r>
    </w:p>
    <w:p w14:paraId="5232D3CC" w14:textId="77777777" w:rsidR="00A475F1" w:rsidRDefault="00A475F1" w:rsidP="00A475F1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085"/>
        <w:gridCol w:w="2835"/>
        <w:gridCol w:w="2851"/>
      </w:tblGrid>
      <w:tr w:rsidR="00A475F1" w:rsidRPr="0097221B" w14:paraId="26861A5D" w14:textId="77777777" w:rsidTr="00721F64">
        <w:trPr>
          <w:trHeight w:val="454"/>
        </w:trPr>
        <w:tc>
          <w:tcPr>
            <w:tcW w:w="3085" w:type="dxa"/>
          </w:tcPr>
          <w:p w14:paraId="02F41354" w14:textId="77777777" w:rsidR="00A475F1" w:rsidRPr="0097221B" w:rsidRDefault="00A475F1" w:rsidP="00721F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221B">
              <w:rPr>
                <w:rFonts w:ascii="Times New Roman" w:hAnsi="Times New Roman" w:cs="Times New Roman"/>
                <w:b/>
              </w:rPr>
              <w:t>Фамилия имя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6896254D" w14:textId="77777777" w:rsidR="00A475F1" w:rsidRPr="0097221B" w:rsidRDefault="00A475F1" w:rsidP="00721F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221B">
              <w:rPr>
                <w:rFonts w:ascii="Times New Roman" w:hAnsi="Times New Roman" w:cs="Times New Roman"/>
                <w:b/>
              </w:rPr>
              <w:t>Роль</w:t>
            </w:r>
          </w:p>
        </w:tc>
        <w:tc>
          <w:tcPr>
            <w:tcW w:w="2851" w:type="dxa"/>
            <w:tcBorders>
              <w:left w:val="single" w:sz="4" w:space="0" w:color="auto"/>
            </w:tcBorders>
          </w:tcPr>
          <w:p w14:paraId="6321E61F" w14:textId="77777777" w:rsidR="00A475F1" w:rsidRPr="0097221B" w:rsidRDefault="00A475F1" w:rsidP="00721F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221B">
              <w:rPr>
                <w:rFonts w:ascii="Times New Roman" w:hAnsi="Times New Roman" w:cs="Times New Roman"/>
                <w:b/>
              </w:rPr>
              <w:t>оценка</w:t>
            </w:r>
          </w:p>
        </w:tc>
      </w:tr>
      <w:tr w:rsidR="00A475F1" w14:paraId="387F763E" w14:textId="77777777" w:rsidTr="00721F64">
        <w:trPr>
          <w:trHeight w:val="454"/>
        </w:trPr>
        <w:tc>
          <w:tcPr>
            <w:tcW w:w="3085" w:type="dxa"/>
          </w:tcPr>
          <w:p w14:paraId="01AE393B" w14:textId="77777777" w:rsidR="00A475F1" w:rsidRDefault="00A475F1" w:rsidP="00721F64"/>
        </w:tc>
        <w:tc>
          <w:tcPr>
            <w:tcW w:w="2835" w:type="dxa"/>
            <w:tcBorders>
              <w:right w:val="single" w:sz="4" w:space="0" w:color="auto"/>
            </w:tcBorders>
          </w:tcPr>
          <w:p w14:paraId="13D63EF0" w14:textId="77777777" w:rsidR="00A475F1" w:rsidRDefault="00A475F1" w:rsidP="00721F64">
            <w:r>
              <w:t>Организатор</w:t>
            </w:r>
          </w:p>
        </w:tc>
        <w:tc>
          <w:tcPr>
            <w:tcW w:w="2851" w:type="dxa"/>
            <w:tcBorders>
              <w:left w:val="single" w:sz="4" w:space="0" w:color="auto"/>
            </w:tcBorders>
          </w:tcPr>
          <w:p w14:paraId="1D394101" w14:textId="77777777" w:rsidR="00A475F1" w:rsidRDefault="00A475F1" w:rsidP="00721F64"/>
        </w:tc>
      </w:tr>
      <w:tr w:rsidR="00A475F1" w14:paraId="428E1A46" w14:textId="77777777" w:rsidTr="00721F64">
        <w:trPr>
          <w:trHeight w:val="454"/>
        </w:trPr>
        <w:tc>
          <w:tcPr>
            <w:tcW w:w="3085" w:type="dxa"/>
          </w:tcPr>
          <w:p w14:paraId="0CE7E8D1" w14:textId="77777777" w:rsidR="00A475F1" w:rsidRDefault="00A475F1" w:rsidP="00721F64"/>
        </w:tc>
        <w:tc>
          <w:tcPr>
            <w:tcW w:w="2835" w:type="dxa"/>
            <w:tcBorders>
              <w:right w:val="single" w:sz="4" w:space="0" w:color="auto"/>
            </w:tcBorders>
          </w:tcPr>
          <w:p w14:paraId="37DB478F" w14:textId="77777777" w:rsidR="00A475F1" w:rsidRDefault="00A475F1" w:rsidP="00721F64">
            <w:r>
              <w:t>Хранитель времени</w:t>
            </w:r>
          </w:p>
        </w:tc>
        <w:tc>
          <w:tcPr>
            <w:tcW w:w="2851" w:type="dxa"/>
            <w:tcBorders>
              <w:left w:val="single" w:sz="4" w:space="0" w:color="auto"/>
            </w:tcBorders>
          </w:tcPr>
          <w:p w14:paraId="7255042D" w14:textId="77777777" w:rsidR="00A475F1" w:rsidRDefault="00A475F1" w:rsidP="00721F64"/>
        </w:tc>
      </w:tr>
      <w:tr w:rsidR="00A475F1" w14:paraId="1C9E0B89" w14:textId="77777777" w:rsidTr="00721F64">
        <w:trPr>
          <w:trHeight w:val="454"/>
        </w:trPr>
        <w:tc>
          <w:tcPr>
            <w:tcW w:w="3085" w:type="dxa"/>
          </w:tcPr>
          <w:p w14:paraId="6092C6DF" w14:textId="77777777" w:rsidR="00A475F1" w:rsidRDefault="00A475F1" w:rsidP="00721F64"/>
        </w:tc>
        <w:tc>
          <w:tcPr>
            <w:tcW w:w="2835" w:type="dxa"/>
            <w:tcBorders>
              <w:right w:val="single" w:sz="4" w:space="0" w:color="auto"/>
            </w:tcBorders>
          </w:tcPr>
          <w:p w14:paraId="79E431E0" w14:textId="77777777" w:rsidR="00A475F1" w:rsidRDefault="00A475F1" w:rsidP="00721F64">
            <w:r>
              <w:t>Хранитель тишины</w:t>
            </w:r>
          </w:p>
        </w:tc>
        <w:tc>
          <w:tcPr>
            <w:tcW w:w="2851" w:type="dxa"/>
            <w:tcBorders>
              <w:left w:val="single" w:sz="4" w:space="0" w:color="auto"/>
            </w:tcBorders>
          </w:tcPr>
          <w:p w14:paraId="425A488C" w14:textId="77777777" w:rsidR="00A475F1" w:rsidRDefault="00A475F1" w:rsidP="00721F64"/>
        </w:tc>
      </w:tr>
      <w:tr w:rsidR="00A475F1" w14:paraId="664514C4" w14:textId="77777777" w:rsidTr="00721F64">
        <w:trPr>
          <w:trHeight w:val="454"/>
        </w:trPr>
        <w:tc>
          <w:tcPr>
            <w:tcW w:w="3085" w:type="dxa"/>
          </w:tcPr>
          <w:p w14:paraId="762D5717" w14:textId="77777777" w:rsidR="00A475F1" w:rsidRDefault="00A475F1" w:rsidP="00721F64"/>
        </w:tc>
        <w:tc>
          <w:tcPr>
            <w:tcW w:w="2835" w:type="dxa"/>
            <w:tcBorders>
              <w:right w:val="single" w:sz="4" w:space="0" w:color="auto"/>
            </w:tcBorders>
          </w:tcPr>
          <w:p w14:paraId="447302C5" w14:textId="77777777" w:rsidR="00A475F1" w:rsidRDefault="00A475F1" w:rsidP="00721F64">
            <w:r>
              <w:t>Оформитель</w:t>
            </w:r>
          </w:p>
        </w:tc>
        <w:tc>
          <w:tcPr>
            <w:tcW w:w="2851" w:type="dxa"/>
            <w:tcBorders>
              <w:left w:val="single" w:sz="4" w:space="0" w:color="auto"/>
            </w:tcBorders>
          </w:tcPr>
          <w:p w14:paraId="0B3E0B53" w14:textId="77777777" w:rsidR="00A475F1" w:rsidRDefault="00A475F1" w:rsidP="00721F64"/>
        </w:tc>
      </w:tr>
      <w:tr w:rsidR="00A475F1" w14:paraId="6ACD59D3" w14:textId="77777777" w:rsidTr="00721F64">
        <w:trPr>
          <w:trHeight w:val="270"/>
        </w:trPr>
        <w:tc>
          <w:tcPr>
            <w:tcW w:w="3085" w:type="dxa"/>
            <w:tcBorders>
              <w:bottom w:val="single" w:sz="4" w:space="0" w:color="auto"/>
            </w:tcBorders>
          </w:tcPr>
          <w:p w14:paraId="033A8417" w14:textId="77777777" w:rsidR="00A475F1" w:rsidRDefault="00A475F1" w:rsidP="00721F64"/>
          <w:p w14:paraId="76EA1482" w14:textId="77777777" w:rsidR="00A475F1" w:rsidRDefault="00A475F1" w:rsidP="00721F64"/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</w:tcPr>
          <w:p w14:paraId="0D21BB3D" w14:textId="77777777" w:rsidR="00A475F1" w:rsidRDefault="00A475F1" w:rsidP="00721F64">
            <w:r>
              <w:t>Докладчик</w:t>
            </w:r>
          </w:p>
          <w:p w14:paraId="6218CEE0" w14:textId="77777777" w:rsidR="00A475F1" w:rsidRDefault="00A475F1" w:rsidP="00721F64"/>
        </w:tc>
        <w:tc>
          <w:tcPr>
            <w:tcW w:w="2851" w:type="dxa"/>
            <w:tcBorders>
              <w:left w:val="single" w:sz="4" w:space="0" w:color="auto"/>
              <w:bottom w:val="single" w:sz="4" w:space="0" w:color="auto"/>
            </w:tcBorders>
          </w:tcPr>
          <w:p w14:paraId="6CC55EA9" w14:textId="77777777" w:rsidR="00A475F1" w:rsidRDefault="00A475F1" w:rsidP="00721F64"/>
        </w:tc>
      </w:tr>
      <w:tr w:rsidR="00A475F1" w14:paraId="4273FAA2" w14:textId="77777777" w:rsidTr="00721F64">
        <w:trPr>
          <w:trHeight w:val="169"/>
        </w:trPr>
        <w:tc>
          <w:tcPr>
            <w:tcW w:w="3085" w:type="dxa"/>
            <w:tcBorders>
              <w:top w:val="single" w:sz="4" w:space="0" w:color="auto"/>
            </w:tcBorders>
          </w:tcPr>
          <w:p w14:paraId="62FBEB29" w14:textId="77777777" w:rsidR="00A475F1" w:rsidRDefault="00A475F1" w:rsidP="00721F64"/>
          <w:p w14:paraId="7579794E" w14:textId="77777777" w:rsidR="00A475F1" w:rsidRDefault="00A475F1" w:rsidP="00721F64"/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14:paraId="502F9760" w14:textId="77777777" w:rsidR="00A475F1" w:rsidRDefault="00A475F1" w:rsidP="00721F64"/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</w:tcBorders>
          </w:tcPr>
          <w:p w14:paraId="4CCF2966" w14:textId="77777777" w:rsidR="00A475F1" w:rsidRDefault="00A475F1" w:rsidP="00721F64"/>
        </w:tc>
      </w:tr>
    </w:tbl>
    <w:p w14:paraId="7662E4C0" w14:textId="77777777" w:rsidR="00A475F1" w:rsidRDefault="00A475F1" w:rsidP="00A475F1">
      <w:pPr>
        <w:rPr>
          <w:b/>
          <w:sz w:val="28"/>
          <w:szCs w:val="28"/>
        </w:rPr>
      </w:pPr>
    </w:p>
    <w:p w14:paraId="4AEE9A07" w14:textId="77777777" w:rsidR="00A475F1" w:rsidRDefault="00A475F1" w:rsidP="00A475F1">
      <w:pPr>
        <w:rPr>
          <w:b/>
          <w:sz w:val="28"/>
          <w:szCs w:val="28"/>
        </w:rPr>
      </w:pPr>
    </w:p>
    <w:p w14:paraId="3E97D72F" w14:textId="77777777" w:rsidR="00A475F1" w:rsidRPr="00C95A9D" w:rsidRDefault="00A475F1" w:rsidP="00A475F1">
      <w:pPr>
        <w:rPr>
          <w:b/>
          <w:sz w:val="28"/>
          <w:szCs w:val="28"/>
        </w:rPr>
      </w:pPr>
    </w:p>
    <w:p w14:paraId="6226FB57" w14:textId="77777777" w:rsidR="00A475F1" w:rsidRPr="00C95A9D" w:rsidRDefault="00A475F1" w:rsidP="00A475F1">
      <w:pPr>
        <w:rPr>
          <w:b/>
          <w:sz w:val="28"/>
          <w:szCs w:val="28"/>
        </w:rPr>
      </w:pPr>
      <w:r w:rsidRPr="00C95A9D">
        <w:rPr>
          <w:b/>
          <w:sz w:val="28"/>
          <w:szCs w:val="28"/>
        </w:rPr>
        <w:t>Лист самооценки.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6"/>
        <w:gridCol w:w="2551"/>
        <w:gridCol w:w="2393"/>
        <w:gridCol w:w="2852"/>
      </w:tblGrid>
      <w:tr w:rsidR="00A475F1" w14:paraId="7A17A736" w14:textId="77777777" w:rsidTr="00721F64">
        <w:trPr>
          <w:trHeight w:val="850"/>
        </w:trPr>
        <w:tc>
          <w:tcPr>
            <w:tcW w:w="1526" w:type="dxa"/>
          </w:tcPr>
          <w:p w14:paraId="0C852D92" w14:textId="77777777" w:rsidR="00A475F1" w:rsidRDefault="00A475F1" w:rsidP="00721F6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задания</w:t>
            </w:r>
          </w:p>
        </w:tc>
        <w:tc>
          <w:tcPr>
            <w:tcW w:w="2551" w:type="dxa"/>
          </w:tcPr>
          <w:p w14:paraId="6C320244" w14:textId="77777777" w:rsidR="00A475F1" w:rsidRDefault="00A475F1" w:rsidP="00721F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Что должно получиться</w:t>
            </w:r>
          </w:p>
        </w:tc>
        <w:tc>
          <w:tcPr>
            <w:tcW w:w="2393" w:type="dxa"/>
          </w:tcPr>
          <w:p w14:paraId="558DEECD" w14:textId="77777777" w:rsidR="00A475F1" w:rsidRDefault="00A475F1" w:rsidP="00721F6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Правильный ответ + оценка</w:t>
            </w:r>
          </w:p>
        </w:tc>
        <w:tc>
          <w:tcPr>
            <w:tcW w:w="2852" w:type="dxa"/>
          </w:tcPr>
          <w:p w14:paraId="410F114E" w14:textId="77777777" w:rsidR="00A475F1" w:rsidRDefault="00A475F1" w:rsidP="00721F6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Фамилии тех, кто выполнял</w:t>
            </w:r>
          </w:p>
        </w:tc>
      </w:tr>
      <w:tr w:rsidR="00A475F1" w14:paraId="71EB848E" w14:textId="77777777" w:rsidTr="00721F64">
        <w:trPr>
          <w:trHeight w:val="850"/>
        </w:trPr>
        <w:tc>
          <w:tcPr>
            <w:tcW w:w="1526" w:type="dxa"/>
          </w:tcPr>
          <w:p w14:paraId="7876C690" w14:textId="77777777" w:rsidR="00A475F1" w:rsidRDefault="00A475F1" w:rsidP="00721F64">
            <w:pPr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14:paraId="7FAC7D91" w14:textId="77777777" w:rsidR="00A475F1" w:rsidRDefault="00A475F1" w:rsidP="00721F64">
            <w:pPr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14:paraId="175A1C3D" w14:textId="77777777" w:rsidR="00A475F1" w:rsidRDefault="00A475F1" w:rsidP="00721F64">
            <w:pPr>
              <w:rPr>
                <w:b/>
                <w:sz w:val="28"/>
                <w:szCs w:val="28"/>
              </w:rPr>
            </w:pPr>
          </w:p>
        </w:tc>
        <w:tc>
          <w:tcPr>
            <w:tcW w:w="2852" w:type="dxa"/>
          </w:tcPr>
          <w:p w14:paraId="76FA0DAC" w14:textId="77777777" w:rsidR="00A475F1" w:rsidRDefault="00A475F1" w:rsidP="00721F64">
            <w:pPr>
              <w:rPr>
                <w:b/>
                <w:sz w:val="28"/>
                <w:szCs w:val="28"/>
              </w:rPr>
            </w:pPr>
          </w:p>
        </w:tc>
      </w:tr>
      <w:tr w:rsidR="00A475F1" w14:paraId="135021F5" w14:textId="77777777" w:rsidTr="00721F64">
        <w:trPr>
          <w:trHeight w:val="850"/>
        </w:trPr>
        <w:tc>
          <w:tcPr>
            <w:tcW w:w="1526" w:type="dxa"/>
          </w:tcPr>
          <w:p w14:paraId="73492C33" w14:textId="77777777" w:rsidR="00A475F1" w:rsidRDefault="00A475F1" w:rsidP="00721F64">
            <w:pPr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14:paraId="5931A107" w14:textId="77777777" w:rsidR="00A475F1" w:rsidRDefault="00A475F1" w:rsidP="00721F64">
            <w:pPr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14:paraId="5FFB7729" w14:textId="77777777" w:rsidR="00A475F1" w:rsidRDefault="00A475F1" w:rsidP="00721F64">
            <w:pPr>
              <w:rPr>
                <w:b/>
                <w:sz w:val="28"/>
                <w:szCs w:val="28"/>
              </w:rPr>
            </w:pPr>
          </w:p>
        </w:tc>
        <w:tc>
          <w:tcPr>
            <w:tcW w:w="2852" w:type="dxa"/>
          </w:tcPr>
          <w:p w14:paraId="4D175622" w14:textId="77777777" w:rsidR="00A475F1" w:rsidRDefault="00A475F1" w:rsidP="00721F64">
            <w:pPr>
              <w:rPr>
                <w:b/>
                <w:sz w:val="28"/>
                <w:szCs w:val="28"/>
              </w:rPr>
            </w:pPr>
          </w:p>
        </w:tc>
      </w:tr>
      <w:tr w:rsidR="00A475F1" w14:paraId="1864E639" w14:textId="77777777" w:rsidTr="00721F64">
        <w:trPr>
          <w:trHeight w:val="850"/>
        </w:trPr>
        <w:tc>
          <w:tcPr>
            <w:tcW w:w="1526" w:type="dxa"/>
          </w:tcPr>
          <w:p w14:paraId="0433720C" w14:textId="77777777" w:rsidR="00A475F1" w:rsidRDefault="00A475F1" w:rsidP="00721F64">
            <w:pPr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14:paraId="44AAF91F" w14:textId="77777777" w:rsidR="00A475F1" w:rsidRDefault="00A475F1" w:rsidP="00721F64">
            <w:pPr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14:paraId="6E23EE07" w14:textId="77777777" w:rsidR="00A475F1" w:rsidRDefault="00A475F1" w:rsidP="00721F64">
            <w:pPr>
              <w:rPr>
                <w:b/>
                <w:sz w:val="28"/>
                <w:szCs w:val="28"/>
              </w:rPr>
            </w:pPr>
          </w:p>
        </w:tc>
        <w:tc>
          <w:tcPr>
            <w:tcW w:w="2852" w:type="dxa"/>
          </w:tcPr>
          <w:p w14:paraId="736F8597" w14:textId="77777777" w:rsidR="00A475F1" w:rsidRDefault="00A475F1" w:rsidP="00721F64">
            <w:pPr>
              <w:rPr>
                <w:b/>
                <w:sz w:val="28"/>
                <w:szCs w:val="28"/>
              </w:rPr>
            </w:pPr>
          </w:p>
        </w:tc>
      </w:tr>
      <w:tr w:rsidR="00A475F1" w14:paraId="41489D0B" w14:textId="77777777" w:rsidTr="00721F64">
        <w:trPr>
          <w:trHeight w:val="850"/>
        </w:trPr>
        <w:tc>
          <w:tcPr>
            <w:tcW w:w="1526" w:type="dxa"/>
          </w:tcPr>
          <w:p w14:paraId="71E0CFA0" w14:textId="77777777" w:rsidR="00A475F1" w:rsidRDefault="00A475F1" w:rsidP="00721F64">
            <w:pPr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14:paraId="588A32CC" w14:textId="77777777" w:rsidR="00A475F1" w:rsidRDefault="00A475F1" w:rsidP="00721F64">
            <w:pPr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14:paraId="48CB97BF" w14:textId="77777777" w:rsidR="00A475F1" w:rsidRDefault="00A475F1" w:rsidP="00721F64">
            <w:pPr>
              <w:rPr>
                <w:b/>
                <w:sz w:val="28"/>
                <w:szCs w:val="28"/>
              </w:rPr>
            </w:pPr>
          </w:p>
        </w:tc>
        <w:tc>
          <w:tcPr>
            <w:tcW w:w="2852" w:type="dxa"/>
          </w:tcPr>
          <w:p w14:paraId="458959D8" w14:textId="77777777" w:rsidR="00A475F1" w:rsidRDefault="00A475F1" w:rsidP="00721F64">
            <w:pPr>
              <w:rPr>
                <w:b/>
                <w:sz w:val="28"/>
                <w:szCs w:val="28"/>
              </w:rPr>
            </w:pPr>
          </w:p>
        </w:tc>
      </w:tr>
      <w:tr w:rsidR="00A475F1" w14:paraId="13E1AD7F" w14:textId="77777777" w:rsidTr="00721F64">
        <w:trPr>
          <w:trHeight w:val="850"/>
        </w:trPr>
        <w:tc>
          <w:tcPr>
            <w:tcW w:w="1526" w:type="dxa"/>
          </w:tcPr>
          <w:p w14:paraId="19BD8637" w14:textId="77777777" w:rsidR="00A475F1" w:rsidRDefault="00A475F1" w:rsidP="00721F64">
            <w:pPr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14:paraId="16D2AFF1" w14:textId="77777777" w:rsidR="00A475F1" w:rsidRDefault="00A475F1" w:rsidP="00721F64">
            <w:pPr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14:paraId="2BB480BA" w14:textId="77777777" w:rsidR="00A475F1" w:rsidRDefault="00A475F1" w:rsidP="00721F64">
            <w:pPr>
              <w:rPr>
                <w:b/>
                <w:sz w:val="28"/>
                <w:szCs w:val="28"/>
              </w:rPr>
            </w:pPr>
          </w:p>
        </w:tc>
        <w:tc>
          <w:tcPr>
            <w:tcW w:w="2852" w:type="dxa"/>
          </w:tcPr>
          <w:p w14:paraId="46BB20AF" w14:textId="77777777" w:rsidR="00A475F1" w:rsidRDefault="00A475F1" w:rsidP="00721F64">
            <w:pPr>
              <w:rPr>
                <w:b/>
                <w:sz w:val="28"/>
                <w:szCs w:val="28"/>
              </w:rPr>
            </w:pPr>
          </w:p>
        </w:tc>
      </w:tr>
      <w:tr w:rsidR="00A475F1" w14:paraId="09912067" w14:textId="77777777" w:rsidTr="00721F64">
        <w:trPr>
          <w:trHeight w:val="850"/>
        </w:trPr>
        <w:tc>
          <w:tcPr>
            <w:tcW w:w="1526" w:type="dxa"/>
          </w:tcPr>
          <w:p w14:paraId="53C9A565" w14:textId="77777777" w:rsidR="00A475F1" w:rsidRDefault="00A475F1" w:rsidP="00721F64">
            <w:pPr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14:paraId="79DAFFBC" w14:textId="77777777" w:rsidR="00A475F1" w:rsidRDefault="00A475F1" w:rsidP="00721F64">
            <w:pPr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14:paraId="6191CCA6" w14:textId="77777777" w:rsidR="00A475F1" w:rsidRDefault="00A475F1" w:rsidP="00721F64">
            <w:pPr>
              <w:rPr>
                <w:b/>
                <w:sz w:val="28"/>
                <w:szCs w:val="28"/>
              </w:rPr>
            </w:pPr>
          </w:p>
        </w:tc>
        <w:tc>
          <w:tcPr>
            <w:tcW w:w="2852" w:type="dxa"/>
          </w:tcPr>
          <w:p w14:paraId="3164F82A" w14:textId="77777777" w:rsidR="00A475F1" w:rsidRDefault="00A475F1" w:rsidP="00721F64">
            <w:pPr>
              <w:rPr>
                <w:b/>
                <w:sz w:val="28"/>
                <w:szCs w:val="28"/>
              </w:rPr>
            </w:pPr>
          </w:p>
        </w:tc>
      </w:tr>
    </w:tbl>
    <w:p w14:paraId="1F94CB4A" w14:textId="77777777" w:rsidR="00A475F1" w:rsidRPr="00C95A9D" w:rsidRDefault="00A475F1" w:rsidP="00A475F1">
      <w:pPr>
        <w:rPr>
          <w:b/>
          <w:sz w:val="28"/>
          <w:szCs w:val="28"/>
        </w:rPr>
      </w:pPr>
    </w:p>
    <w:p w14:paraId="2A478E61" w14:textId="77777777" w:rsidR="00A475F1" w:rsidRPr="008D3CE0" w:rsidRDefault="00A475F1" w:rsidP="00A475F1"/>
    <w:p w14:paraId="162DF76F" w14:textId="77777777" w:rsidR="00A475F1" w:rsidRDefault="00A475F1" w:rsidP="00A475F1">
      <w:pPr>
        <w:rPr>
          <w:b/>
          <w:sz w:val="24"/>
          <w:szCs w:val="24"/>
        </w:rPr>
        <w:sectPr w:rsidR="00A475F1" w:rsidSect="009D682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C7A08C7" w14:textId="77777777" w:rsidR="00A475F1" w:rsidRPr="00D714E8" w:rsidRDefault="00A475F1" w:rsidP="00A475F1">
      <w:pPr>
        <w:rPr>
          <w:b/>
          <w:sz w:val="24"/>
          <w:szCs w:val="24"/>
        </w:rPr>
      </w:pPr>
      <w:r w:rsidRPr="00D714E8">
        <w:rPr>
          <w:b/>
          <w:sz w:val="24"/>
          <w:szCs w:val="24"/>
        </w:rPr>
        <w:lastRenderedPageBreak/>
        <w:t>Тема:________________________________________________________________</w:t>
      </w:r>
      <w:r>
        <w:rPr>
          <w:b/>
          <w:sz w:val="24"/>
          <w:szCs w:val="24"/>
        </w:rPr>
        <w:t xml:space="preserve">                                                                                   </w:t>
      </w:r>
      <w:r w:rsidRPr="00A475F1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70AFC7FB" w14:textId="77777777" w:rsidR="00A475F1" w:rsidRPr="00D714E8" w:rsidRDefault="00A475F1" w:rsidP="00A475F1">
      <w:pPr>
        <w:rPr>
          <w:b/>
          <w:sz w:val="24"/>
          <w:szCs w:val="24"/>
        </w:rPr>
      </w:pPr>
      <w:r w:rsidRPr="00D714E8">
        <w:rPr>
          <w:b/>
          <w:sz w:val="24"/>
          <w:szCs w:val="24"/>
        </w:rPr>
        <w:t>Цель:_______________________________________________________________________________________________</w:t>
      </w:r>
      <w:r>
        <w:rPr>
          <w:b/>
          <w:sz w:val="24"/>
          <w:szCs w:val="24"/>
        </w:rPr>
        <w:t>_____________________</w:t>
      </w:r>
    </w:p>
    <w:p w14:paraId="2297D49B" w14:textId="77777777" w:rsidR="00A475F1" w:rsidRDefault="00A475F1" w:rsidP="00A475F1">
      <w:pPr>
        <w:rPr>
          <w:b/>
          <w:sz w:val="24"/>
          <w:szCs w:val="24"/>
        </w:rPr>
      </w:pPr>
      <w:r w:rsidRPr="00D714E8">
        <w:rPr>
          <w:b/>
          <w:sz w:val="24"/>
          <w:szCs w:val="24"/>
        </w:rPr>
        <w:t>Оборудование:______________________________________________________________________________</w:t>
      </w:r>
      <w:r>
        <w:rPr>
          <w:b/>
          <w:sz w:val="24"/>
          <w:szCs w:val="24"/>
        </w:rPr>
        <w:t>______________________________</w:t>
      </w:r>
    </w:p>
    <w:p w14:paraId="35C411DB" w14:textId="6FA8F2A6" w:rsidR="00A475F1" w:rsidRPr="00D714E8" w:rsidRDefault="00434497" w:rsidP="00A475F1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D147756" wp14:editId="1050325E">
                <wp:simplePos x="0" y="0"/>
                <wp:positionH relativeFrom="column">
                  <wp:posOffset>4469130</wp:posOffset>
                </wp:positionH>
                <wp:positionV relativeFrom="paragraph">
                  <wp:posOffset>174625</wp:posOffset>
                </wp:positionV>
                <wp:extent cx="4858385" cy="4836795"/>
                <wp:effectExtent l="7620" t="5715" r="10795" b="5715"/>
                <wp:wrapNone/>
                <wp:docPr id="543109019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8385" cy="4836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41C8C0" id="Rectangle 41" o:spid="_x0000_s1026" style="position:absolute;margin-left:351.9pt;margin-top:13.75pt;width:382.55pt;height:380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"/>
            </w:pict>
          </mc:Fallback>
        </mc:AlternateContent>
      </w:r>
    </w:p>
    <w:p w14:paraId="3DEDC657" w14:textId="77777777" w:rsidR="00A475F1" w:rsidRPr="00D714E8" w:rsidRDefault="00A475F1" w:rsidP="00A475F1">
      <w:pPr>
        <w:rPr>
          <w:b/>
          <w:sz w:val="24"/>
          <w:szCs w:val="24"/>
        </w:rPr>
      </w:pPr>
      <w:r w:rsidRPr="00D714E8">
        <w:rPr>
          <w:b/>
          <w:sz w:val="24"/>
          <w:szCs w:val="24"/>
        </w:rPr>
        <w:t>Выполнение работы:</w:t>
      </w:r>
    </w:p>
    <w:p w14:paraId="65DED1E4" w14:textId="77777777" w:rsidR="00A475F1" w:rsidRPr="00D714E8" w:rsidRDefault="00A475F1" w:rsidP="00A475F1">
      <w:pPr>
        <w:pStyle w:val="a7"/>
        <w:numPr>
          <w:ilvl w:val="0"/>
          <w:numId w:val="19"/>
        </w:numPr>
        <w:spacing w:after="200" w:line="276" w:lineRule="auto"/>
        <w:rPr>
          <w:b/>
        </w:rPr>
      </w:pPr>
      <w:r w:rsidRPr="00D714E8">
        <w:rPr>
          <w:b/>
        </w:rPr>
        <w:t>_______________________________________________</w:t>
      </w:r>
    </w:p>
    <w:p w14:paraId="30271350" w14:textId="77777777" w:rsidR="00A475F1" w:rsidRPr="00D714E8" w:rsidRDefault="00A475F1" w:rsidP="00A475F1">
      <w:pPr>
        <w:pStyle w:val="a7"/>
        <w:rPr>
          <w:b/>
        </w:rPr>
      </w:pPr>
    </w:p>
    <w:p w14:paraId="661CA4B9" w14:textId="77777777" w:rsidR="00A475F1" w:rsidRPr="00D714E8" w:rsidRDefault="00A475F1" w:rsidP="00A475F1">
      <w:pPr>
        <w:pStyle w:val="a7"/>
        <w:rPr>
          <w:b/>
        </w:rPr>
      </w:pPr>
      <w:r w:rsidRPr="00D714E8">
        <w:rPr>
          <w:b/>
        </w:rPr>
        <w:t>______________________________________________</w:t>
      </w:r>
    </w:p>
    <w:p w14:paraId="73E8440A" w14:textId="77777777" w:rsidR="00A475F1" w:rsidRPr="00D714E8" w:rsidRDefault="00A475F1" w:rsidP="00A475F1">
      <w:pPr>
        <w:pStyle w:val="a7"/>
        <w:rPr>
          <w:b/>
        </w:rPr>
      </w:pPr>
    </w:p>
    <w:p w14:paraId="308736FC" w14:textId="77777777" w:rsidR="00A475F1" w:rsidRPr="00D714E8" w:rsidRDefault="00A475F1" w:rsidP="00A475F1">
      <w:pPr>
        <w:pStyle w:val="a7"/>
        <w:numPr>
          <w:ilvl w:val="0"/>
          <w:numId w:val="19"/>
        </w:numPr>
        <w:spacing w:after="200" w:line="276" w:lineRule="auto"/>
        <w:rPr>
          <w:b/>
        </w:rPr>
      </w:pPr>
      <w:r w:rsidRPr="00D714E8">
        <w:rPr>
          <w:b/>
        </w:rPr>
        <w:t>_______________________________________________</w:t>
      </w:r>
    </w:p>
    <w:p w14:paraId="4E55250F" w14:textId="77777777" w:rsidR="00A475F1" w:rsidRPr="00D714E8" w:rsidRDefault="00A475F1" w:rsidP="00A475F1">
      <w:pPr>
        <w:pStyle w:val="a7"/>
        <w:rPr>
          <w:b/>
        </w:rPr>
      </w:pPr>
    </w:p>
    <w:p w14:paraId="337B7D2D" w14:textId="77777777" w:rsidR="00A475F1" w:rsidRPr="00D714E8" w:rsidRDefault="00A475F1" w:rsidP="00A475F1">
      <w:pPr>
        <w:pStyle w:val="a7"/>
        <w:rPr>
          <w:b/>
        </w:rPr>
      </w:pPr>
      <w:r w:rsidRPr="00D714E8">
        <w:rPr>
          <w:b/>
        </w:rPr>
        <w:t>_______________________________________________</w:t>
      </w:r>
    </w:p>
    <w:p w14:paraId="237E0130" w14:textId="77777777" w:rsidR="00A475F1" w:rsidRPr="00D714E8" w:rsidRDefault="00A475F1" w:rsidP="00A475F1">
      <w:pPr>
        <w:pStyle w:val="a7"/>
        <w:rPr>
          <w:b/>
        </w:rPr>
      </w:pPr>
    </w:p>
    <w:p w14:paraId="3400601C" w14:textId="77777777" w:rsidR="00A475F1" w:rsidRPr="00D714E8" w:rsidRDefault="00A475F1" w:rsidP="00A475F1">
      <w:pPr>
        <w:pStyle w:val="a7"/>
        <w:numPr>
          <w:ilvl w:val="0"/>
          <w:numId w:val="19"/>
        </w:numPr>
        <w:spacing w:after="200" w:line="276" w:lineRule="auto"/>
        <w:rPr>
          <w:b/>
        </w:rPr>
      </w:pPr>
      <w:r w:rsidRPr="00D714E8">
        <w:rPr>
          <w:b/>
        </w:rPr>
        <w:t>_______________________________________________</w:t>
      </w:r>
    </w:p>
    <w:p w14:paraId="0D73EB91" w14:textId="77777777" w:rsidR="00A475F1" w:rsidRPr="00D714E8" w:rsidRDefault="00A475F1" w:rsidP="00A475F1">
      <w:pPr>
        <w:ind w:left="720"/>
        <w:rPr>
          <w:b/>
          <w:sz w:val="24"/>
          <w:szCs w:val="24"/>
        </w:rPr>
      </w:pPr>
      <w:r w:rsidRPr="00D714E8">
        <w:rPr>
          <w:b/>
          <w:sz w:val="24"/>
          <w:szCs w:val="24"/>
        </w:rPr>
        <w:t>_______________________________________________</w:t>
      </w:r>
    </w:p>
    <w:p w14:paraId="3320C18A" w14:textId="77777777" w:rsidR="00A475F1" w:rsidRPr="00D714E8" w:rsidRDefault="00A475F1" w:rsidP="00A475F1">
      <w:pPr>
        <w:pStyle w:val="a7"/>
        <w:numPr>
          <w:ilvl w:val="0"/>
          <w:numId w:val="19"/>
        </w:numPr>
        <w:spacing w:after="200" w:line="276" w:lineRule="auto"/>
        <w:rPr>
          <w:b/>
        </w:rPr>
      </w:pPr>
      <w:r w:rsidRPr="00D714E8">
        <w:rPr>
          <w:b/>
        </w:rPr>
        <w:t>______________________________________________</w:t>
      </w:r>
    </w:p>
    <w:p w14:paraId="0AAD96E4" w14:textId="77777777" w:rsidR="00A475F1" w:rsidRPr="00D714E8" w:rsidRDefault="00A475F1" w:rsidP="00A475F1">
      <w:pPr>
        <w:ind w:left="720"/>
        <w:rPr>
          <w:b/>
          <w:sz w:val="24"/>
          <w:szCs w:val="24"/>
        </w:rPr>
      </w:pPr>
      <w:r w:rsidRPr="00D714E8">
        <w:rPr>
          <w:b/>
          <w:sz w:val="24"/>
          <w:szCs w:val="24"/>
        </w:rPr>
        <w:t>_______________________________________________</w:t>
      </w:r>
    </w:p>
    <w:p w14:paraId="40824E71" w14:textId="77777777" w:rsidR="00A475F1" w:rsidRPr="00D714E8" w:rsidRDefault="00A475F1" w:rsidP="00A475F1">
      <w:pPr>
        <w:ind w:left="720"/>
        <w:rPr>
          <w:b/>
          <w:sz w:val="24"/>
          <w:szCs w:val="24"/>
        </w:rPr>
      </w:pPr>
    </w:p>
    <w:p w14:paraId="620825EE" w14:textId="77777777" w:rsidR="00A475F1" w:rsidRPr="00D714E8" w:rsidRDefault="00A475F1" w:rsidP="00A475F1">
      <w:pPr>
        <w:rPr>
          <w:b/>
          <w:sz w:val="24"/>
          <w:szCs w:val="24"/>
        </w:rPr>
      </w:pPr>
      <w:r w:rsidRPr="00D714E8">
        <w:rPr>
          <w:b/>
          <w:sz w:val="24"/>
          <w:szCs w:val="24"/>
        </w:rPr>
        <w:t>Вывод: ________________________________________________</w:t>
      </w:r>
    </w:p>
    <w:p w14:paraId="6DA41657" w14:textId="77777777" w:rsidR="00A475F1" w:rsidRPr="00D714E8" w:rsidRDefault="00A475F1" w:rsidP="00A475F1">
      <w:pPr>
        <w:rPr>
          <w:b/>
          <w:sz w:val="24"/>
          <w:szCs w:val="24"/>
        </w:rPr>
      </w:pPr>
      <w:r w:rsidRPr="00D714E8">
        <w:rPr>
          <w:b/>
          <w:sz w:val="24"/>
          <w:szCs w:val="24"/>
        </w:rPr>
        <w:t>_______________________________________________________</w:t>
      </w:r>
    </w:p>
    <w:p w14:paraId="4AFA039D" w14:textId="77777777" w:rsidR="00D06108" w:rsidRPr="00E438CB" w:rsidRDefault="00D06108" w:rsidP="00A475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06108" w:rsidRPr="00E438CB" w:rsidSect="009D6826">
      <w:type w:val="continuous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E757D" w14:textId="77777777" w:rsidR="009D6826" w:rsidRDefault="009D6826" w:rsidP="009745E2">
      <w:pPr>
        <w:spacing w:after="0" w:line="240" w:lineRule="auto"/>
      </w:pPr>
      <w:r>
        <w:separator/>
      </w:r>
    </w:p>
  </w:endnote>
  <w:endnote w:type="continuationSeparator" w:id="0">
    <w:p w14:paraId="263F9DB4" w14:textId="77777777" w:rsidR="009D6826" w:rsidRDefault="009D6826" w:rsidP="00974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3B36A" w14:textId="77777777" w:rsidR="009D6826" w:rsidRDefault="009D6826" w:rsidP="009745E2">
      <w:pPr>
        <w:spacing w:after="0" w:line="240" w:lineRule="auto"/>
      </w:pPr>
      <w:r>
        <w:separator/>
      </w:r>
    </w:p>
  </w:footnote>
  <w:footnote w:type="continuationSeparator" w:id="0">
    <w:p w14:paraId="0215E719" w14:textId="77777777" w:rsidR="009D6826" w:rsidRDefault="009D6826" w:rsidP="009745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62918"/>
    <w:multiLevelType w:val="multilevel"/>
    <w:tmpl w:val="56324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ED022E"/>
    <w:multiLevelType w:val="multilevel"/>
    <w:tmpl w:val="B28C3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7565A2"/>
    <w:multiLevelType w:val="hybridMultilevel"/>
    <w:tmpl w:val="6A5CB984"/>
    <w:lvl w:ilvl="0" w:tplc="75BE88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342238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9EBC4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6C26F5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D9E7D4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3A808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E180CF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85690D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04E03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26CC21D5"/>
    <w:multiLevelType w:val="multilevel"/>
    <w:tmpl w:val="28E89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D51759"/>
    <w:multiLevelType w:val="multilevel"/>
    <w:tmpl w:val="E90AB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FD20A3"/>
    <w:multiLevelType w:val="multilevel"/>
    <w:tmpl w:val="E8D85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CC0356"/>
    <w:multiLevelType w:val="multilevel"/>
    <w:tmpl w:val="60840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8A6DC4"/>
    <w:multiLevelType w:val="multilevel"/>
    <w:tmpl w:val="B2807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5F33EE0"/>
    <w:multiLevelType w:val="multilevel"/>
    <w:tmpl w:val="B3544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1A72DD3"/>
    <w:multiLevelType w:val="hybridMultilevel"/>
    <w:tmpl w:val="AEF46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796631"/>
    <w:multiLevelType w:val="hybridMultilevel"/>
    <w:tmpl w:val="6540A4A2"/>
    <w:lvl w:ilvl="0" w:tplc="66D203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E0A8B4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70008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586B1D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360DC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4740EA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BC4CC5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FA673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845D4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5C2B2A5F"/>
    <w:multiLevelType w:val="multilevel"/>
    <w:tmpl w:val="913E8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7938F5"/>
    <w:multiLevelType w:val="multilevel"/>
    <w:tmpl w:val="A66AB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22203E1"/>
    <w:multiLevelType w:val="multilevel"/>
    <w:tmpl w:val="D9423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0F5274"/>
    <w:multiLevelType w:val="multilevel"/>
    <w:tmpl w:val="F692C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5E6C83"/>
    <w:multiLevelType w:val="multilevel"/>
    <w:tmpl w:val="79122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2AA31BC"/>
    <w:multiLevelType w:val="multilevel"/>
    <w:tmpl w:val="619E5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645F33"/>
    <w:multiLevelType w:val="multilevel"/>
    <w:tmpl w:val="DE725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54407EA"/>
    <w:multiLevelType w:val="multilevel"/>
    <w:tmpl w:val="844E3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80477829">
    <w:abstractNumId w:val="5"/>
  </w:num>
  <w:num w:numId="2" w16cid:durableId="876164243">
    <w:abstractNumId w:val="18"/>
  </w:num>
  <w:num w:numId="3" w16cid:durableId="420377126">
    <w:abstractNumId w:val="13"/>
  </w:num>
  <w:num w:numId="4" w16cid:durableId="1704860589">
    <w:abstractNumId w:val="0"/>
  </w:num>
  <w:num w:numId="5" w16cid:durableId="484590704">
    <w:abstractNumId w:val="14"/>
  </w:num>
  <w:num w:numId="6" w16cid:durableId="1509639314">
    <w:abstractNumId w:val="11"/>
  </w:num>
  <w:num w:numId="7" w16cid:durableId="1493637657">
    <w:abstractNumId w:val="1"/>
  </w:num>
  <w:num w:numId="8" w16cid:durableId="2052029803">
    <w:abstractNumId w:val="15"/>
  </w:num>
  <w:num w:numId="9" w16cid:durableId="1644457047">
    <w:abstractNumId w:val="8"/>
  </w:num>
  <w:num w:numId="10" w16cid:durableId="1792241637">
    <w:abstractNumId w:val="7"/>
  </w:num>
  <w:num w:numId="11" w16cid:durableId="20595397">
    <w:abstractNumId w:val="6"/>
  </w:num>
  <w:num w:numId="12" w16cid:durableId="447087726">
    <w:abstractNumId w:val="4"/>
  </w:num>
  <w:num w:numId="13" w16cid:durableId="1033725387">
    <w:abstractNumId w:val="17"/>
  </w:num>
  <w:num w:numId="14" w16cid:durableId="990209966">
    <w:abstractNumId w:val="16"/>
  </w:num>
  <w:num w:numId="15" w16cid:durableId="1649629017">
    <w:abstractNumId w:val="12"/>
  </w:num>
  <w:num w:numId="16" w16cid:durableId="1420103449">
    <w:abstractNumId w:val="3"/>
  </w:num>
  <w:num w:numId="17" w16cid:durableId="1583758044">
    <w:abstractNumId w:val="2"/>
  </w:num>
  <w:num w:numId="18" w16cid:durableId="1305542963">
    <w:abstractNumId w:val="10"/>
  </w:num>
  <w:num w:numId="19" w16cid:durableId="5590983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593"/>
    <w:rsid w:val="00041983"/>
    <w:rsid w:val="00095AFE"/>
    <w:rsid w:val="001B4B1B"/>
    <w:rsid w:val="00216BF9"/>
    <w:rsid w:val="00347543"/>
    <w:rsid w:val="00376521"/>
    <w:rsid w:val="00434497"/>
    <w:rsid w:val="005513D9"/>
    <w:rsid w:val="00556593"/>
    <w:rsid w:val="00631BE4"/>
    <w:rsid w:val="00646B63"/>
    <w:rsid w:val="006B6B13"/>
    <w:rsid w:val="007F08BA"/>
    <w:rsid w:val="009745E2"/>
    <w:rsid w:val="009D6826"/>
    <w:rsid w:val="00A475F1"/>
    <w:rsid w:val="00A60EDC"/>
    <w:rsid w:val="00B101BD"/>
    <w:rsid w:val="00B62CE5"/>
    <w:rsid w:val="00BA2FEE"/>
    <w:rsid w:val="00BD3445"/>
    <w:rsid w:val="00C446B0"/>
    <w:rsid w:val="00D06108"/>
    <w:rsid w:val="00E438CB"/>
    <w:rsid w:val="00EE2C7A"/>
    <w:rsid w:val="00F5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2FD6B"/>
  <w15:docId w15:val="{609D43D0-4FB8-4A09-B8F8-82E6631C3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2F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56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6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659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46B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7F08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"/>
    <w:link w:val="a9"/>
    <w:uiPriority w:val="99"/>
    <w:semiHidden/>
    <w:unhideWhenUsed/>
    <w:rsid w:val="009745E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9745E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a">
    <w:name w:val="footnote reference"/>
    <w:basedOn w:val="a0"/>
    <w:uiPriority w:val="99"/>
    <w:semiHidden/>
    <w:unhideWhenUsed/>
    <w:rsid w:val="009745E2"/>
    <w:rPr>
      <w:vertAlign w:val="superscript"/>
    </w:rPr>
  </w:style>
  <w:style w:type="paragraph" w:styleId="ab">
    <w:name w:val="No Spacing"/>
    <w:uiPriority w:val="1"/>
    <w:qFormat/>
    <w:rsid w:val="009745E2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1306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bAbY</Company>
  <LinksUpToDate>false</LinksUpToDate>
  <CharactersWithSpaces>8734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Надежда</cp:lastModifiedBy>
  <cp:revision>2</cp:revision>
  <cp:lastPrinted>2011-03-04T15:28:00Z</cp:lastPrinted>
  <dcterms:created xsi:type="dcterms:W3CDTF">2024-04-26T10:49:00Z</dcterms:created>
  <dcterms:modified xsi:type="dcterms:W3CDTF">2024-04-26T10:49:00Z</dcterms:modified>
</cp:coreProperties>
</file>